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EA" w:rsidRDefault="00C207EA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D1272F" w:rsidP="00E5361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.75pt;height:67.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КАРТОТЕКА&#10;дидактических игр и упражнений на формирование&#10;грамматически правильной речи&#10;у детей дошкольного возраста"/>
          </v:shape>
        </w:pict>
      </w: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081149"/>
            <wp:effectExtent l="0" t="0" r="0" b="0"/>
            <wp:docPr id="7" name="Рисунок 7" descr="http://dsrosinka.at.ua/kart/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rosinka.at.ua/kart/l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lang w:val="en-US"/>
        </w:rPr>
      </w:pPr>
    </w:p>
    <w:p w:rsidR="00D1272F" w:rsidRDefault="00D1272F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lang w:val="en-US"/>
        </w:rPr>
      </w:pPr>
    </w:p>
    <w:p w:rsidR="00D1272F" w:rsidRPr="00D1272F" w:rsidRDefault="00D1272F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lang w:val="en-US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Pr="00F84142" w:rsidRDefault="00F84142" w:rsidP="00F84142">
      <w:pPr>
        <w:pStyle w:val="c16"/>
        <w:spacing w:before="0" w:beforeAutospacing="0" w:after="0" w:afterAutospacing="0"/>
        <w:ind w:left="708"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84142">
        <w:rPr>
          <w:rStyle w:val="c3"/>
          <w:b/>
          <w:color w:val="000000"/>
        </w:rPr>
        <w:lastRenderedPageBreak/>
        <w:t>«Страшно подумать, какое огромное множество грамматических форм сыплется на бедную детскую голову, а ребенок, как ни в чем не бывало, ориентируется во всем этом хаосе, постоянно распределяя по рубрикам беспорядочные элементы услышанных слов, и, при этом, даже не замечая своей колоссальной работы.</w:t>
      </w:r>
    </w:p>
    <w:p w:rsidR="00F84142" w:rsidRPr="00F84142" w:rsidRDefault="00F84142" w:rsidP="00F84142">
      <w:pPr>
        <w:pStyle w:val="c20"/>
        <w:spacing w:before="0" w:beforeAutospacing="0" w:after="0" w:afterAutospacing="0"/>
        <w:ind w:left="720" w:hanging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84142">
        <w:rPr>
          <w:rStyle w:val="c5"/>
          <w:b/>
          <w:color w:val="000000"/>
          <w:sz w:val="28"/>
          <w:szCs w:val="28"/>
        </w:rPr>
        <w:t>                 </w:t>
      </w:r>
      <w:r w:rsidRPr="00F84142">
        <w:rPr>
          <w:rStyle w:val="c3"/>
          <w:b/>
          <w:color w:val="000000"/>
        </w:rPr>
        <w:t>У взрослого лопнул бы череп, если бы ему пришлось в такое малое время усвоить множество грамматических форм, которые так легко и свободно усваивает ребенок».</w:t>
      </w:r>
    </w:p>
    <w:p w:rsidR="00F84142" w:rsidRPr="00F84142" w:rsidRDefault="00F84142" w:rsidP="00F84142">
      <w:pPr>
        <w:pStyle w:val="c20"/>
        <w:spacing w:before="0" w:beforeAutospacing="0" w:after="0" w:afterAutospacing="0"/>
        <w:ind w:left="6384" w:firstLine="696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84142">
        <w:rPr>
          <w:rStyle w:val="c3"/>
          <w:b/>
          <w:color w:val="000000"/>
        </w:rPr>
        <w:t>(К.И.Чуковский).</w:t>
      </w: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Default="00F84142" w:rsidP="00F84142">
      <w:pPr>
        <w:spacing w:after="0" w:line="240" w:lineRule="auto"/>
        <w:ind w:left="-425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4142" w:rsidRPr="00F84142" w:rsidRDefault="00F84142" w:rsidP="00F84142">
      <w:pPr>
        <w:spacing w:after="0" w:line="240" w:lineRule="auto"/>
        <w:ind w:firstLine="567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F841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грамматически правильной, лексически богатой и фонетически четкой речи, дающей возможность речевого общения и подготавливающей к обучению в школе, - одна из важных задач в общей системе работы по обучению ребенка родному языку в ДОУ и семье. Чем богаче и правильнее у ребенка речь,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F84142" w:rsidRPr="00F84142" w:rsidRDefault="00F84142" w:rsidP="00F84142">
      <w:pPr>
        <w:pStyle w:val="c4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F84142">
        <w:rPr>
          <w:rStyle w:val="c5"/>
          <w:color w:val="000000"/>
          <w:sz w:val="28"/>
          <w:szCs w:val="28"/>
        </w:rPr>
        <w:t>Формирование грамматических навыков у дошкольников должен быть процессом управляемым. Это предусматривает активное влияние педагога на практический ход усвоения ребенком грамматических значений, методическое руководство: создание речевой среды, удовлетворяющей нормам литературного языка, подб</w:t>
      </w:r>
      <w:r>
        <w:rPr>
          <w:rStyle w:val="c5"/>
          <w:color w:val="000000"/>
          <w:sz w:val="28"/>
          <w:szCs w:val="28"/>
        </w:rPr>
        <w:t>ор речевых ситуаций (во время проведения непосредственно образовательной деятельности</w:t>
      </w:r>
      <w:r w:rsidRPr="00F84142">
        <w:rPr>
          <w:rStyle w:val="c5"/>
          <w:color w:val="000000"/>
          <w:sz w:val="28"/>
          <w:szCs w:val="28"/>
        </w:rPr>
        <w:t>,</w:t>
      </w:r>
      <w:r>
        <w:rPr>
          <w:rStyle w:val="c5"/>
          <w:color w:val="000000"/>
          <w:sz w:val="28"/>
          <w:szCs w:val="28"/>
        </w:rPr>
        <w:t xml:space="preserve"> на</w:t>
      </w:r>
      <w:r w:rsidRPr="00F84142">
        <w:rPr>
          <w:rStyle w:val="c5"/>
          <w:color w:val="000000"/>
          <w:sz w:val="28"/>
          <w:szCs w:val="28"/>
        </w:rPr>
        <w:t xml:space="preserve"> прогулке, </w:t>
      </w:r>
      <w:r>
        <w:rPr>
          <w:rStyle w:val="c5"/>
          <w:color w:val="000000"/>
          <w:sz w:val="28"/>
          <w:szCs w:val="28"/>
        </w:rPr>
        <w:t xml:space="preserve">но особенно </w:t>
      </w:r>
      <w:r w:rsidRPr="00F84142">
        <w:rPr>
          <w:rStyle w:val="c5"/>
          <w:color w:val="000000"/>
          <w:sz w:val="28"/>
          <w:szCs w:val="28"/>
        </w:rPr>
        <w:t>в игре), в которых ребенок упражняется говорить правильно.</w:t>
      </w:r>
    </w:p>
    <w:p w:rsidR="00F84142" w:rsidRPr="00F84142" w:rsidRDefault="00F84142" w:rsidP="00F84142">
      <w:pPr>
        <w:pStyle w:val="c4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F84142">
        <w:rPr>
          <w:rStyle w:val="c5"/>
          <w:color w:val="000000"/>
          <w:sz w:val="28"/>
          <w:szCs w:val="28"/>
        </w:rPr>
        <w:t>Формирование грамматически правильной речи осуществляется двум</w:t>
      </w:r>
      <w:r>
        <w:rPr>
          <w:rStyle w:val="c5"/>
          <w:color w:val="000000"/>
          <w:sz w:val="28"/>
          <w:szCs w:val="28"/>
        </w:rPr>
        <w:t>я путями: при организации образовательной деятельности</w:t>
      </w:r>
      <w:r w:rsidRPr="00F84142">
        <w:rPr>
          <w:rStyle w:val="c5"/>
          <w:color w:val="000000"/>
          <w:sz w:val="28"/>
          <w:szCs w:val="28"/>
        </w:rPr>
        <w:t xml:space="preserve"> и в  воспитании грамматических навыков в повседневном общении.</w:t>
      </w:r>
    </w:p>
    <w:p w:rsidR="00F84142" w:rsidRPr="00F84142" w:rsidRDefault="00F84142" w:rsidP="00F84142">
      <w:pPr>
        <w:pStyle w:val="c4"/>
        <w:spacing w:before="0" w:beforeAutospacing="0" w:after="0" w:afterAutospacing="0"/>
        <w:ind w:firstLine="567"/>
        <w:rPr>
          <w:rFonts w:ascii="Arial" w:hAnsi="Arial" w:cs="Arial"/>
          <w:color w:val="000000"/>
          <w:sz w:val="28"/>
          <w:szCs w:val="28"/>
        </w:rPr>
      </w:pPr>
      <w:r w:rsidRPr="00F84142">
        <w:rPr>
          <w:rStyle w:val="c5"/>
          <w:color w:val="000000"/>
          <w:sz w:val="28"/>
          <w:szCs w:val="28"/>
        </w:rPr>
        <w:t>Занятия дают возможность предупредить грамматические ошибки детей, а в повседневной жизни создаются условия для практики речевого общения.</w:t>
      </w:r>
    </w:p>
    <w:p w:rsidR="00F84142" w:rsidRDefault="00F84142" w:rsidP="00F84142">
      <w:pPr>
        <w:pStyle w:val="c4"/>
        <w:spacing w:before="0" w:beforeAutospacing="0" w:after="0" w:afterAutospacing="0"/>
        <w:ind w:firstLine="43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Основным методом моей работы  является игровой, а именно, метод использования дидактических игр и дидактических упражнений.</w:t>
      </w:r>
    </w:p>
    <w:p w:rsidR="00F84142" w:rsidRDefault="00F84142" w:rsidP="00F84142">
      <w:pPr>
        <w:pStyle w:val="c4"/>
        <w:spacing w:before="0" w:beforeAutospacing="0" w:after="0" w:afterAutospacing="0"/>
        <w:ind w:firstLine="43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Дидактические игры – эффективное средство закрепления грамматических навыков, так как благодаря динамичности, эмоциональности проведения и заинтересованности детей они дают возможность много раз упражнять ребенка в повторении нужных словоформ.</w:t>
      </w:r>
    </w:p>
    <w:p w:rsidR="00F84142" w:rsidRDefault="0050404D" w:rsidP="00F84142">
      <w:pPr>
        <w:pStyle w:val="c4"/>
        <w:spacing w:before="0" w:beforeAutospacing="0" w:after="0" w:afterAutospacing="0"/>
        <w:ind w:firstLine="43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 педагогическом процессе я использую</w:t>
      </w:r>
      <w:r w:rsidR="00F84142">
        <w:rPr>
          <w:rStyle w:val="c5"/>
          <w:color w:val="000000"/>
          <w:sz w:val="28"/>
          <w:szCs w:val="28"/>
        </w:rPr>
        <w:t xml:space="preserve"> сюжетно-дидактические игры и игры-драматизации, оказывающие комплексное воздействие на словарь, грамматику, связность речи.</w:t>
      </w:r>
    </w:p>
    <w:p w:rsidR="00F84142" w:rsidRP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F84142" w:rsidRDefault="00F84142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Default="009E3736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0404D" w:rsidRDefault="0050404D" w:rsidP="009E3736">
      <w:pPr>
        <w:spacing w:after="0" w:line="240" w:lineRule="auto"/>
        <w:ind w:left="-426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Default="00D1272F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lastRenderedPageBreak/>
        <w:pict>
          <v:shape id="_x0000_i1026" type="#_x0000_t136" style="width:232.5pt;height:23.25pt" fillcolor="#369" stroked="f">
            <v:shadow on="t" color="#b2b2b2" opacity="52429f" offset="3pt"/>
            <v:textpath style="font-family:&quot;Times New Roman&quot;;font-size:20pt;font-weight:bold;v-text-kern:t" trim="t" fitpath="t" string="Вторая младшая группа"/>
          </v:shape>
        </w:pict>
      </w:r>
    </w:p>
    <w:p w:rsidR="009E3736" w:rsidRDefault="009E3736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E3736" w:rsidRPr="00262072" w:rsidRDefault="003F5473" w:rsidP="009E3736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 w:rsidRPr="00262072"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Существительные  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у вас?»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(на каждом столе одна картинка)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Ход игры.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Воспитатель спрашивает: «Что у вас на картинке?». Дети отвечают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флажок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флажки.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дом.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нас дома.</w:t>
      </w: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F5473" w:rsidRDefault="003F547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«Один и много»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одного или нескольких предметов (на каждого ребёнка)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раздаёт картинки детям. Просит назвать предметы, изображённые на картинках. Дети отвечают: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меня окно.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меня окна.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составляются пары картинок по принципу: один – много.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«Магазин»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практическое усвоение множественного числа, составление предложений с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а.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игровом поле расположены 3-4 куклы, 3-4 мишки и т.д. У воспитателя на столе те же игрушки в единственном числе. Дети берут со стола игрушки и по образцу воспитателя говорят:</w:t>
      </w:r>
    </w:p>
    <w:p w:rsidR="00E5361A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меня мяч, а в магазине мячи и т.д.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«А что у вас?» 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с изображением предметов во множественном числе (у каждого ребёнка). У воспитателя те же картинки, но с изображением предметов в единственном числе.</w:t>
      </w:r>
    </w:p>
    <w:p w:rsidR="00AD675F" w:rsidRP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 «У меня кукла. А у вас?» дети отвечают и т.д.</w:t>
      </w:r>
    </w:p>
    <w:p w:rsidR="00E5361A" w:rsidRDefault="00E5361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75F" w:rsidRPr="00E510DE" w:rsidRDefault="00AD675F" w:rsidP="009E3736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Существительные в винительном падеже</w:t>
      </w:r>
    </w:p>
    <w:p w:rsidR="00AD675F" w:rsidRDefault="00AD675F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«Магазин»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игрушки.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 детям, что он будет продавцом, а они – покупатели. Спрашивает поочерёдно: «Что ты купишь?». Дети отвечают: «Я куплю мяч», «Я куплю куклу»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«Закончи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сюжетные картинки</w:t>
      </w:r>
    </w:p>
    <w:p w:rsidR="00AD675F" w:rsidRDefault="00AD675F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предложение, дети заканчивают его существительным в винительном падеже без предлога.</w:t>
      </w:r>
    </w:p>
    <w:p w:rsidR="00AD675F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</w:t>
      </w:r>
      <w:r w:rsidR="00AD675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апа читает… (книгу)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AD675F" w:rsidRDefault="00AD675F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ловит… (бабочку).</w:t>
      </w:r>
      <w:r w:rsidRPr="003F5473"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  <w:t xml:space="preserve">  </w:t>
      </w:r>
    </w:p>
    <w:p w:rsidR="00FA7361" w:rsidRDefault="00FA7361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«Кто кого обогнал?»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(фигурки – девочка, мальчик, кошка, собака)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Фигурки на полотне расставлены парами. Их положение всё время меняется. Воспитатель спрашивает, кто кого обогнал. Дети отвечают: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Петя обогнал Риту.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Жучка обогнала Мурку.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Драматизация сказки «Человек и животные»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умение пользоваться простым распространённым предложением, правильно употреблять форму винительного падежа. Закрепить навык диалогической речи.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шапочки, изображающие головы лошади, коровы, овцы, собаки, курицы, петуха.</w:t>
      </w:r>
      <w:proofErr w:type="gramEnd"/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Животные и птицы пришли к человеку и сказали: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Дай нам работу.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что вы умеете делать? – спросил человек.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Лошадь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возить грузы.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Овца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давать шерсть.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Собака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охранять дом.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Курица сказала:</w:t>
      </w:r>
    </w:p>
    <w:p w:rsidR="00FA7361" w:rsidRDefault="00FA736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нести яйца.</w:t>
      </w:r>
    </w:p>
    <w:p w:rsidR="00FA7361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Петушок сказал: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рано утром всех будить.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Хорошо, я дам вам работу, - сказал человек.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вопросы воспитателя дети должны отвечать предложением сказки с использованием существительных в винительном падеже: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буду возить грузы. И т.д.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что делает»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сюжетные картинки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 картинкам задаёт детям вопросы, требующие ответов с существительными в винительном падеже: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Что делает повар? </w:t>
      </w: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Повар варит суп. И т.д.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вижу»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– одушевлённые и неодушевлённые предметы на разных планшетах.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спрашивает ребёнка «Что ты видишь на картинке?». Дети отвечают: 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вижу собаку (кошку, мальчика, юлу и т.д.)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Pr="00D15656" w:rsidRDefault="00D15656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32E39" w:rsidRDefault="00132E39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«У зайки день рождения»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У Зайки день рождения. Разные угощения приготовил зайка (показывает предметные картинки: орехи, рыбка, мёд). Угадайте, кому Зайка приготовил орехи? 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отвечают: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Орехи – белке.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Рыбку – лисе.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Мёд – мишке.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Pr="00E510DE" w:rsidRDefault="00D15656" w:rsidP="00D15656">
      <w:pPr>
        <w:spacing w:after="0" w:line="240" w:lineRule="auto"/>
        <w:rPr>
          <w:rFonts w:ascii="Arial Black" w:hAnsi="Arial Black" w:cs="Times New Roman"/>
          <w:color w:val="548DD4" w:themeColor="text2" w:themeTint="99"/>
          <w:sz w:val="24"/>
          <w:szCs w:val="24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 xml:space="preserve">Существительные единственного числа в родительном падеже  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«Чего не стало?»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игрушек</w:t>
      </w:r>
    </w:p>
    <w:p w:rsidR="00D15656" w:rsidRDefault="00D1565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детям посмотреть 3-4 игрушки, запомнить их. Дети закрывают глаза, воспитатель убирает 1-2 игрушки и спрашивает: «Ч</w:t>
      </w:r>
      <w:r w:rsidR="00B321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его не стало?». Дети отвечают: «Не стало мишки (куклы и т.д.)»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«Желание»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одному стакану чая, воды, молока, компота.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фразу, а дети её заканчивают: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выпью … (стакан молока)</w:t>
      </w:r>
    </w:p>
    <w:p w:rsidR="00B321F7" w:rsidRDefault="00B321F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выпью … (стакан воды).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«Угадай дерево по листу»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карточки с листьями знакомых деревьев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карточки одну за другой и спрашивает, какому дереву этот лист принадлежит. Даёт образец ответа: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Это лист берёзы.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Это лист липы. И т.д.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«Кого кормит девочка?»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(девочка с лукошком, куры, гуси, утки)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задаёт вопросы в соответствии с ситуацией: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Кого кормит девочка?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Девочка кормит кур.</w:t>
      </w: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75AB2" w:rsidRDefault="00C75AB2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«Теремок» </w:t>
      </w:r>
      <w:r w:rsidRPr="00C75AB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теремок, игрушки –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зверята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: медвежата, мышата, лисята.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Кого хотите видеть?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Я хочу видеть медвежат, лисят, мышат. И т.д. Если дети правильно назвали, то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зверята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выходят из теремка.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Pr="00E510DE" w:rsidRDefault="00B57421" w:rsidP="00B57421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lastRenderedPageBreak/>
        <w:t>Работа над правильным употреблением существительных в косвенных падежах с предлогами</w:t>
      </w:r>
    </w:p>
    <w:p w:rsidR="00B57421" w:rsidRDefault="00B57421" w:rsidP="00B57421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</w:t>
      </w:r>
      <w:r w:rsidRPr="006F2C30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Что ты любишь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предлога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.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даёт образец фразы: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люблю хлеб с вареньем, а вы?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я люблю хлеб с сыром (маслом, повидлом, чаем, колбасой, сахаром)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«Я начну, а ты закончи»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активизация в речи предлога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у.</w:t>
      </w:r>
    </w:p>
    <w:p w:rsidR="00B57421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фразу:</w:t>
      </w:r>
    </w:p>
    <w:p w:rsidR="00F33486" w:rsidRDefault="00B57421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Красивое платье (у кого?) </w:t>
      </w:r>
      <w:r w:rsidR="00F3348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 Маши.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Синий флажок (у кого?) у Коли. И т.д.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чём дети катаются?»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сюжетные картинки (лыжи, санки, коньки, самокат, велосипед, машина)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по картинкам составляют предложения с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«на». 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катается на самокате.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Вика едет на машине. И т.д.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«Где петрушка?»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кукольная мебель, игрушечный петрушка.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передвигает Петрушку в кукольной комнате: сажает на стул, на диван, за стол, прячет за шкаф, за кровать.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объясняют, где Петрушка: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Петрушка сидит на стуле. И т.д.</w:t>
      </w:r>
    </w:p>
    <w:p w:rsidR="00F33486" w:rsidRDefault="00F33486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33486" w:rsidRPr="00E510DE" w:rsidRDefault="00B57421" w:rsidP="00F33486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 </w:t>
      </w: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 xml:space="preserve">  </w:t>
      </w:r>
      <w:r w:rsidR="00F33486"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Согласование имени существительного с прилагательными, числительными и местоимениями в роде, числе, падеже; с глаголами – в числе и роде</w:t>
      </w:r>
    </w:p>
    <w:p w:rsidR="00F33486" w:rsidRDefault="00F33486" w:rsidP="00F3348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F33486" w:rsidRDefault="00F3348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«Картинки»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33486" w:rsidRDefault="00F3348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родовой принадлежности существительных (какой, какая,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какое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?)</w:t>
      </w:r>
    </w:p>
    <w:p w:rsidR="00F3348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картинок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084"/>
      </w:tblGrid>
      <w:tr w:rsidR="00A10656" w:rsidTr="00A10656">
        <w:tc>
          <w:tcPr>
            <w:tcW w:w="3190" w:type="dxa"/>
          </w:tcPr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Стул 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Карандаш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Апельсин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Лимон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Помидор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Котёнок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Цыплёнок </w:t>
            </w:r>
          </w:p>
        </w:tc>
        <w:tc>
          <w:tcPr>
            <w:tcW w:w="3190" w:type="dxa"/>
          </w:tcPr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Шапочка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Кастрюля 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Груша </w:t>
            </w:r>
          </w:p>
        </w:tc>
        <w:tc>
          <w:tcPr>
            <w:tcW w:w="3084" w:type="dxa"/>
          </w:tcPr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Колесо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Ведро большое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Ведро маленькое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Дерево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Блюдце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Яблоко</w:t>
            </w:r>
          </w:p>
          <w:p w:rsidR="00A10656" w:rsidRDefault="00A10656" w:rsidP="00F33486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Пальто </w:t>
            </w:r>
          </w:p>
        </w:tc>
      </w:tr>
    </w:tbl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говорит: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вас в коробках картинки. Вы мне будете показывать картинку, а буду называть, что на ней нарисовано (большое яблоко, голубая шапочка, красный помидор). Теперь я буду показывать картинки, а вы называть их.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Названные картинки воспитатель откладывает на стол. Игра заканчивается, когда все картинки будут названы.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«Кто с кем» </w:t>
      </w:r>
      <w:r w:rsidRPr="00A1065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– взрослые животные и их детёныши.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 w:rsidR="00A71A8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мере выставления картинок воспитатель предлагает детям ответить на вопрос: «Кто с кем вышел на полянку?» (лиса с лисёнком, зайчиха с зайчонком и т.д.)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4FFE" w:rsidRDefault="00E54FFE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«Где Мишка искал свой мяч»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привлечь внимание детей к различным вариантам пространственных отношений между предметами, активизировать в их речи предлоги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под, за, на, около, с.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изменять падежные окончания существительных при употреблении различных предлогов (на стуле, под стулом, около стула).</w:t>
      </w:r>
      <w:proofErr w:type="gramEnd"/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спрашивает, дети отвечают: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Мишка? (Мишка спит)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спит Мишка? (На кровати)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сейчас делает Мишка? (Встал)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Он проснулся. А разве он уже встал с кровати? (Не встал, ещё сидит)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он сидит? (На кровати)</w:t>
      </w:r>
    </w:p>
    <w:p w:rsidR="00A71A89" w:rsidRDefault="00A71A89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говорит, что Мишка хочет поиграть в </w:t>
      </w:r>
      <w:r w:rsidR="0026207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мяч, а мяч куда-то закатился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Начинаются поиски мяча. Мишка заглядывает под кровать, под стол, под шкаф, в шкаф</w:t>
      </w:r>
      <w:r w:rsidR="0026207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 на шкаф и, наконец, находит мяч в корзине. По ходу игры задаются вопросы:</w:t>
      </w:r>
    </w:p>
    <w:p w:rsidR="00262072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теперь пошёл Мишка?</w:t>
      </w:r>
    </w:p>
    <w:p w:rsidR="00262072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он делает?</w:t>
      </w:r>
    </w:p>
    <w:p w:rsidR="00262072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он наклонился?</w:t>
      </w:r>
    </w:p>
    <w:p w:rsidR="00262072" w:rsidRPr="00A71A89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он сейчас ищет мяч?</w:t>
      </w:r>
    </w:p>
    <w:p w:rsidR="00A10656" w:rsidRDefault="00A10656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262072" w:rsidRPr="00A10656" w:rsidRDefault="00262072" w:rsidP="00F3348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262072" w:rsidRPr="00262072" w:rsidRDefault="00262072" w:rsidP="00262072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Глаголы</w:t>
      </w:r>
      <w:r w:rsidRPr="00262072"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  </w:t>
      </w:r>
    </w:p>
    <w:p w:rsidR="00262072" w:rsidRDefault="00262072" w:rsidP="0026207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0A5514" w:rsidRPr="00E510DE" w:rsidRDefault="000A5514" w:rsidP="000A5514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Употребление глаголов</w:t>
      </w:r>
      <w:r>
        <w:rPr>
          <w:rFonts w:ascii="Arial Black" w:hAnsi="Arial Black" w:cs="Times New Roman"/>
          <w:b/>
          <w:color w:val="FF0000"/>
          <w:sz w:val="24"/>
          <w:szCs w:val="24"/>
          <w:u w:val="single"/>
        </w:rPr>
        <w:t xml:space="preserve"> ложиться</w:t>
      </w:r>
      <w:r>
        <w:rPr>
          <w:rFonts w:ascii="Arial Black" w:hAnsi="Arial Black" w:cs="Times New Roman"/>
          <w:b/>
          <w:color w:val="002060"/>
          <w:sz w:val="24"/>
          <w:szCs w:val="24"/>
          <w:u w:val="single"/>
        </w:rPr>
        <w:t xml:space="preserve"> </w:t>
      </w: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и</w:t>
      </w:r>
      <w:r>
        <w:rPr>
          <w:rFonts w:ascii="Arial Black" w:hAnsi="Arial Black" w:cs="Times New Roman"/>
          <w:b/>
          <w:color w:val="002060"/>
          <w:sz w:val="24"/>
          <w:szCs w:val="24"/>
          <w:u w:val="single"/>
        </w:rPr>
        <w:t xml:space="preserve"> </w:t>
      </w:r>
      <w:r>
        <w:rPr>
          <w:rFonts w:ascii="Arial Black" w:hAnsi="Arial Black" w:cs="Times New Roman"/>
          <w:b/>
          <w:color w:val="FF0000"/>
          <w:sz w:val="24"/>
          <w:szCs w:val="24"/>
          <w:u w:val="single"/>
        </w:rPr>
        <w:t xml:space="preserve">съезжать </w:t>
      </w: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в повелительном наклонении</w:t>
      </w:r>
    </w:p>
    <w:p w:rsidR="000A5514" w:rsidRDefault="000A5514" w:rsidP="000A5514">
      <w:pPr>
        <w:spacing w:after="0" w:line="240" w:lineRule="auto"/>
        <w:rPr>
          <w:rFonts w:ascii="Arial Black" w:hAnsi="Arial Black" w:cs="Times New Roman"/>
          <w:b/>
          <w:sz w:val="24"/>
          <w:szCs w:val="24"/>
          <w:u w:val="single"/>
        </w:rPr>
      </w:pPr>
    </w:p>
    <w:p w:rsidR="00E54FFE" w:rsidRDefault="00E54FFE" w:rsidP="000A5514">
      <w:pPr>
        <w:spacing w:after="0" w:line="240" w:lineRule="auto"/>
        <w:rPr>
          <w:rFonts w:ascii="Arial Black" w:hAnsi="Arial Black" w:cs="Times New Roman"/>
          <w:b/>
          <w:sz w:val="24"/>
          <w:szCs w:val="24"/>
          <w:u w:val="single"/>
        </w:rPr>
      </w:pP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A5514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 Мишкой» </w:t>
      </w:r>
      <w:r w:rsidRPr="000A551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использовать глагол </w:t>
      </w:r>
      <w:r w:rsidRPr="000A5514">
        <w:rPr>
          <w:rFonts w:ascii="Times New Roman" w:hAnsi="Times New Roman" w:cs="Times New Roman"/>
          <w:color w:val="FF0000"/>
          <w:sz w:val="24"/>
          <w:szCs w:val="24"/>
        </w:rPr>
        <w:t>лежать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в повелительном наклонении.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медвежонок, кровать.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рассказывает: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Этот мишка охотно ложится на бочок, спину, живот. Надо только попросить его об этом.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просят мишку, употребляя глагол </w:t>
      </w:r>
      <w:r w:rsidRPr="000A5514">
        <w:rPr>
          <w:rFonts w:ascii="Times New Roman" w:hAnsi="Times New Roman" w:cs="Times New Roman"/>
          <w:color w:val="FF0000"/>
          <w:sz w:val="24"/>
          <w:szCs w:val="24"/>
        </w:rPr>
        <w:t>ляг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Усложняя задание, воспитатель создаёт новую игровую ситуацию с любой игрушкой: зайкой, Петрушкой.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0A5514" w:rsidRPr="00E54FFE" w:rsidRDefault="000A5514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горке» </w:t>
      </w:r>
      <w:r w:rsidRPr="00E54FF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0A5514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использовать в речи глагол </w:t>
      </w:r>
      <w:r w:rsidRPr="00E54FFE">
        <w:rPr>
          <w:rFonts w:ascii="Times New Roman" w:hAnsi="Times New Roman" w:cs="Times New Roman"/>
          <w:color w:val="FF0000"/>
          <w:sz w:val="24"/>
          <w:szCs w:val="24"/>
        </w:rPr>
        <w:t xml:space="preserve">съезжать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повелительном наклонении – </w:t>
      </w:r>
      <w:r w:rsidRPr="00E54FFE">
        <w:rPr>
          <w:rFonts w:ascii="Times New Roman" w:hAnsi="Times New Roman" w:cs="Times New Roman"/>
          <w:color w:val="FF0000"/>
          <w:sz w:val="24"/>
          <w:szCs w:val="24"/>
        </w:rPr>
        <w:t>съезжай.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игрушечная горка, медвежонок, кукла Катя.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Кукла Катя и мишка катаются с горки, а воспитатель сопровождает их действия словами: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Скорей, Катенька, влезай на горку, а теперь съезжай!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Вслед за воспитателем эти слова повторяют дети.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«Кто как кричит»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образование глаголов от звукоподражательных звуков (слов).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с изображением кошки, поросят, утят, лягушек, кур.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 с детьми: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Вспомните, как подаёт голос поросёнок?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Хрю-хрю.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он делает?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Хрюкает (поросята хрюкают)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подаёт голос котёнок? (Мяу)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Что он делает? </w:t>
      </w:r>
    </w:p>
    <w:p w:rsidR="00E54FFE" w:rsidRDefault="00E54FFE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Мяукает</w:t>
      </w:r>
      <w:r w:rsidR="00DC192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Можно использовать стихотворение К.И.Чуковского «Путаница»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C1926" w:rsidRPr="00E54FFE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0A5514" w:rsidRDefault="00DC1926" w:rsidP="000A5514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Работа с предложением</w:t>
      </w:r>
    </w:p>
    <w:p w:rsidR="00DC1926" w:rsidRDefault="00DC1926" w:rsidP="000A5514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у кого?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DC1926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практическое усвоение сложносочинённого предложения с противительным союзом </w:t>
      </w:r>
      <w:r w:rsidRPr="00DC1926">
        <w:rPr>
          <w:rFonts w:ascii="Times New Roman" w:hAnsi="Times New Roman" w:cs="Times New Roman"/>
          <w:color w:val="FF0000"/>
          <w:sz w:val="24"/>
          <w:szCs w:val="24"/>
        </w:rPr>
        <w:t>а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Наглядный материал: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предметные картинки с животными и их детёнышами.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Сначала дети составляют простые предложения типа: «У коровы телёнок». Потом по образцу воспитателя составляют сложносочинённые предложения по двум парам картинок: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коровы телёнок, а у козы козлёнок.</w:t>
      </w:r>
    </w:p>
    <w:p w:rsid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C1926" w:rsidRPr="00DC1926" w:rsidRDefault="00DC1926" w:rsidP="000A5514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C1926" w:rsidRDefault="00DC1926" w:rsidP="00DC1926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DC1926" w:rsidRDefault="00DC1926" w:rsidP="00DC1926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«Ласковые имена»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DC1926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практическое усвоение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словообразования при помощи суффиксов уменьшительно – ласкательного значения.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водят хоровод, поют: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Хоровод водили, ласковыми были,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кружок вызывали, имя называли,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Выйди, Леночка, в кружок,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Возьми, Леночка, флажок.</w:t>
      </w:r>
    </w:p>
    <w:p w:rsidR="00DC1926" w:rsidRDefault="00DC1926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Потом поочерёдно передают флажок друг другу, называя каждого ласковыми именами</w:t>
      </w:r>
      <w:r w:rsidR="003E7A2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«Ласковые имена»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дать ласковые имена и названия (словообразование с помощью суффиксов) – Аня – Анечка, Соня – Сонечка и т.д.</w:t>
      </w:r>
    </w:p>
    <w:p w:rsidR="003E7A2C" w:rsidRPr="003E7A2C" w:rsidRDefault="003E7A2C" w:rsidP="00DC192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Мама – мамочка, папа – папочка (дочь, сестра, брат, сын).</w:t>
      </w:r>
    </w:p>
    <w:p w:rsidR="000A5514" w:rsidRDefault="000A5514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E7A2C" w:rsidRPr="000A5514" w:rsidRDefault="003E7A2C" w:rsidP="000A5514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57421" w:rsidRDefault="00D1272F" w:rsidP="00B57421">
      <w:pPr>
        <w:spacing w:after="0" w:line="240" w:lineRule="auto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lastRenderedPageBreak/>
        <w:pict>
          <v:shape id="_x0000_i1027" type="#_x0000_t136" style="width:232.5pt;height:23.25pt" fillcolor="#369" stroked="f">
            <v:shadow on="t" color="#b2b2b2" opacity="52429f" offset="3pt"/>
            <v:textpath style="font-family:&quot;Times New Roman&quot;;font-size:20pt;font-weight:bold;v-text-kern:t" trim="t" fitpath="t" string="Средняя группа"/>
          </v:shape>
        </w:pict>
      </w:r>
    </w:p>
    <w:p w:rsidR="003E7A2C" w:rsidRDefault="003E7A2C" w:rsidP="00B57421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E7A2C" w:rsidRDefault="003E7A2C" w:rsidP="003E7A2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 w:rsidRPr="00262072"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Существительные  </w:t>
      </w:r>
    </w:p>
    <w:p w:rsidR="003E7A2C" w:rsidRPr="003E7A2C" w:rsidRDefault="003E7A2C" w:rsidP="003E7A2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3E7A2C" w:rsidRPr="00E510DE" w:rsidRDefault="003E7A2C" w:rsidP="003E7A2C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Согласование существительных с прилагательными, числительными и местоимениями в роде, числе, падеже; с глаголами – в числе и роде</w:t>
      </w:r>
    </w:p>
    <w:p w:rsidR="00B57421" w:rsidRDefault="00B5742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«Разные ведёрки»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согласовании прилагательных с существительными среднего рода.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три ведёрка разной расцветки и размера, яблоки жёлтые и красные.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спрашивает, дети отвечают: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Какие ведёрки стоят на столе?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Маленькое зелёное ведёрко.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Маленькое красное ведёрко.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Большое красное ведро.</w:t>
      </w:r>
    </w:p>
    <w:p w:rsidR="003E7A2C" w:rsidRDefault="003E7A2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Сейчас вы закроете глаза, а я уберу одно из ведёрок. Вы </w:t>
      </w:r>
      <w:r w:rsidR="004D64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должны внимательно рассмот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</w:t>
      </w:r>
      <w:r w:rsidR="004D64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ть и запомнить. Угадайте,</w:t>
      </w:r>
      <w:r w:rsidR="004D643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какого ведёрка не стало. Ответить надо так: «Не стало маленького красного ведёрка» (упражнение повторяется 4-5 раз).</w:t>
      </w:r>
    </w:p>
    <w:p w:rsidR="004D6430" w:rsidRDefault="004D64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Ушастик спрячет жёлтое яблоко в одно из ведёрок. Вы должны внимательно смотреть и заметить, в какое ведёрко Ушастик спрячет жёлтое яблоко. Рассказывать об этом нужно так: «Ушастик спрятал жёлтое яблоко в маленькое зелёное ведёрко». Затем Ушастик прячет яблоки в разные ведёрки. Дети составляют предложения о его действиях.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скорее?»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усвоении родовой принадлежности существительных, воспитывать наблюдательность и активную реакцию при выполнении поставленных задач.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картинок в коробке (карандаш, кисточка, колесо и т.д.)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столе разложены предметы, которые изображены на картинках. Воспитатель говорит: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моём столе разложены предметы, которые изображены на картинках. Тот, кого я вызову, подойдёт ко мне, вынет картинку, назовёт её и положит на стол, туда, где лежит такая вещь, которая нарисована на картинке.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выходят парами и называют: один карандаш, одно колесо и т.д.</w:t>
      </w:r>
    </w:p>
    <w:p w:rsidR="009C167C" w:rsidRDefault="009C167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«Три линейки»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использовании существительных женского, мужского и среднего рода.</w:t>
      </w:r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картинки, на которых изображены стол, платье, груша, карандаш, носок, книга и т.д.</w:t>
      </w:r>
      <w:proofErr w:type="gramEnd"/>
    </w:p>
    <w:p w:rsidR="006F2C30" w:rsidRDefault="006F2C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детям картинки и называет</w:t>
      </w:r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предметы: кастрюля, стол, кресло, подчёркивая число (одна кастрюля, один стол, одно кресло и т.д.)</w:t>
      </w:r>
      <w:proofErr w:type="gramStart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  <w:proofErr w:type="gramEnd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gramStart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</w:t>
      </w:r>
      <w:proofErr w:type="gramEnd"/>
      <w:r w:rsidR="009C167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аёт детям задание:</w:t>
      </w:r>
    </w:p>
    <w:p w:rsidR="009C167C" w:rsidRDefault="009C167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коробке лежат карточки, на каждой карточке нарисован предмет, а на доске три линейки. На одну линейку поставить картинки, на которой нарисованы предметы, про которые говорят «один», на другую линейку – «одна», на третью линейку – «одно».</w:t>
      </w:r>
    </w:p>
    <w:p w:rsidR="009C167C" w:rsidRPr="006F2C30" w:rsidRDefault="009C167C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вызывает двух ребят и даёт каждому 6-9 карточек. Дети начинают выставлять карточки. Остальные наблюдают, затем дают оценку.</w:t>
      </w:r>
    </w:p>
    <w:p w:rsidR="009C167C" w:rsidRPr="00E510DE" w:rsidRDefault="009C167C" w:rsidP="009C167C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lastRenderedPageBreak/>
        <w:t>Употребление существительных родительного падежа</w:t>
      </w:r>
    </w:p>
    <w:p w:rsidR="009C167C" w:rsidRDefault="009C167C" w:rsidP="009C167C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«Чего не стало?»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9C167C" w:rsidRP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активизировать в речи существительные в родительном падеже множественного числа с нулевым окончанием </w:t>
      </w:r>
      <w:r w:rsidRPr="00C07CD7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(яблок, носков, сапог, гольфов)</w:t>
      </w: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с изображением одного или нескольких предметов.</w:t>
      </w: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у нас?»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9C167C" w:rsidRDefault="009C167C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использовании существительных, обозначающих</w:t>
      </w:r>
      <w:r w:rsidR="00904B0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названия детёнышей животных в родительном падеже.</w:t>
      </w:r>
    </w:p>
    <w:p w:rsidR="00904B01" w:rsidRDefault="00904B01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животных и их детёнышей.</w:t>
      </w:r>
    </w:p>
    <w:p w:rsidR="00904B01" w:rsidRDefault="00904B01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разбирают попарно. По ним составляют предложения типа: «У коровы много телят. У кошки много котят».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«Волшебная коробка»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использование в речи детей существительных в родительном и винительном падежах множественного числа, обозначающих детёнышей животных.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коробка, игрушки – детёныши животных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..</w:t>
      </w:r>
      <w:proofErr w:type="gramEnd"/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объясняет детям: «Если вы правильно назовёте детёнышей этих животных, то с ними можно будет поиграть. Надо только сказать: «Я хочу взять лисят, телят, медвежат и т.д.»</w:t>
      </w:r>
    </w:p>
    <w:p w:rsid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07CD7" w:rsidRPr="00E510DE" w:rsidRDefault="00C07CD7" w:rsidP="00C07CD7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Употребление существительных в косвенном падеже с предлогами</w:t>
      </w:r>
    </w:p>
    <w:p w:rsidR="00C07CD7" w:rsidRDefault="00C07CD7" w:rsidP="00C07CD7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C07CD7" w:rsidRDefault="00C07CD7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«Где кто? Где что?»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07CD7" w:rsidRDefault="00C07CD7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предлогов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у,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возле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, около. </w:t>
      </w:r>
    </w:p>
    <w:p w:rsidR="00C07CD7" w:rsidRDefault="00C07CD7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набор картинок</w:t>
      </w:r>
      <w:r w:rsidR="00BA430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выставляет картинки и задаёт детям вопросы: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стоит стул? (У стола).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можно ещё сказать, где стоит стул? (Стул стоит возле (около) стола).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составляют предложения, используя все три предлога.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«Составь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предлогов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под,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, над. 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(куст, гриб, заяц, птица, цветок, бабочка, божья коровка)</w:t>
      </w:r>
      <w:proofErr w:type="gramEnd"/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сюжет рассказа: цветок под кустом, бабочка над кустом и т.д. Дети составляют предложения.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«Куриное семейство»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предлогов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впереди, сзади,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, между.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сообщает детям содержание рассказа: «Жили-были петушок и курочка. У них было много жёлтых, пушистых цыплят. Кричит курочка: «Ко-ко-ко, идите ко мне, цыплятки!». Прибежали цыплятки, встали вокруг курочки».</w:t>
      </w:r>
    </w:p>
    <w:p w:rsidR="00BA4304" w:rsidRDefault="00BA430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воспита</w:t>
      </w:r>
      <w:r w:rsidR="00D25DE5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ель просит кого-либо из детей поставить цыпляток вокруг курочки</w:t>
      </w:r>
      <w:r w:rsidR="00D25DE5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Игра продолжается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..</w:t>
      </w:r>
      <w:proofErr w:type="gramEnd"/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Курочка говорит им: «Сейчас все пойдём на зелёный лужок, где высокая зелёная трава, таи много червяков, мошек».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Коля, поставь цыплят между кур</w:t>
      </w:r>
      <w:r w:rsidR="005845D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очкой и петушком. Это куриное се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мейство пошло на лужок. Курочка идёт впереди, цыплята – за ней, друг за другом, петушок – сзади.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- На зелёном лугу цыплята разбежались, один ищет червячка, другой побежал за бабочкой, кто-то спрятался за пенёк, а этот притаился в траве, ловит букашек.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делают цыплята на лугу?</w:t>
      </w: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D25DE5" w:rsidRDefault="00D25DE5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где?»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различении пространственных отношений: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рядом, напротив, друг за другом.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три пары одинаковых кукол, различно расположенных относительно друг друга (2 куклы рядом, 2 куклы напротив друг друга, 2 куклы друг за другом).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 детей: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стоят эти куклы?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эти куклы?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Найдите кукол, которые стоят рядом, и поставьте их друг за другом.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Найдите кукол, которые стоят напротив друг друга, и поставьте их на полки, одну на верхнюю, другую – на нижнюю.</w:t>
      </w:r>
      <w:proofErr w:type="gramEnd"/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теперь стоят куклы?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это?»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(дидактическое упражнение)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употребления несклоняемых существительных типа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пальто. 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картинки.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задаёт детям вопросы:</w:t>
      </w:r>
    </w:p>
    <w:p w:rsidR="00CC4A38" w:rsidRDefault="00CC4A38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это? (Пальто)</w:t>
      </w:r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Я уберу одну картинку, а вы скажите, чего не стало (</w:t>
      </w:r>
      <w:proofErr w:type="spellStart"/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поочереди</w:t>
      </w:r>
      <w:proofErr w:type="spellEnd"/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убирает картинки).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Слово «пальто» всегда произносится одинаково, много их или одно 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Я буду показывать картинки, а вы будете составлять по ним предложения, включая слово </w:t>
      </w:r>
      <w:r w:rsidRPr="00595CA4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картинки, дети составляют предложения.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вешалке висит много 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Девочка надевает пальто.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снимает пальто. И т.д.</w:t>
      </w:r>
    </w:p>
    <w:p w:rsidR="00595CA4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сейчас хорошо подумайте и скажите, кто в каком пальто хотел бы прийти в детский сад.</w:t>
      </w:r>
    </w:p>
    <w:p w:rsidR="00595CA4" w:rsidRPr="00CC4A38" w:rsidRDefault="00595CA4" w:rsidP="00C07CD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детям составить рассказ о пальто.</w:t>
      </w:r>
    </w:p>
    <w:p w:rsidR="00C07CD7" w:rsidRPr="00C07CD7" w:rsidRDefault="00C07CD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C167C" w:rsidRDefault="00595CA4" w:rsidP="009C167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Глаголы</w:t>
      </w:r>
    </w:p>
    <w:p w:rsidR="00595CA4" w:rsidRDefault="00595CA4" w:rsidP="009C167C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вперёд»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использовать в речи глагол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бежать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повелительном наклонении.</w:t>
      </w: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 – медвежонок и утёнок.</w:t>
      </w:r>
    </w:p>
    <w:p w:rsidR="00595CA4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предлагает детям поиграть. Ушастик бегает наперегонки с Кряком. Но Кряк сердится на медвежонка, потому что тот не умеет слушать команду. Кряк просит детей научить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Ушастика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бегать сразу же, как только будет сказано: «Раз-два-три, беги!»</w:t>
      </w:r>
    </w:p>
    <w:p w:rsidR="00F04556" w:rsidRDefault="00595CA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могут подавать команду по одному и хором.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лугу»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95CA4" w:rsidRDefault="00F04556" w:rsidP="009C167C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="00595CA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употребление в речи глагола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бежать. 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(бегущие дети и собака).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рассказывает: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бегут по лужайке. Ира зовёт Сашу с Машей: «Бегите ко мне!» Саша бежит за Машей, вот-вот догонит. Дети быстро бегут друг за другом. За ними с весёлым лаем бежит Шарик. Весело на лужайке детям!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- Как зовёт Ира детей? (Бегите ко мне)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Маша? (Бежит)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делают дети на лужайке? (Бегают)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каждый вопрос отвечают 4-5 детей.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«Загадай желание и скажи, что ты хочешь»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употребление в речи глагола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хотеть. 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столе – мяч, удочка, карандаш с бумагой и т.д.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Ребёнок </w:t>
      </w:r>
      <w:r w:rsidR="006932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бе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рёт предмет (любой) и говорит, что он хочет делать.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хочу играть в мяч.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Я хочу рисовать.</w:t>
      </w:r>
    </w:p>
    <w:p w:rsidR="00F04556" w:rsidRDefault="00F04556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Усложнение.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Предложить детям угадать желание </w:t>
      </w:r>
      <w:proofErr w:type="gramStart"/>
      <w:r w:rsidR="006932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сидящего</w:t>
      </w:r>
      <w:proofErr w:type="gramEnd"/>
      <w:r w:rsidR="006932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рядом.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Денис хочет играть в мяч.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Лена с Адрианой хотят играть в лото.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«Желание»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активизация в речи детей глагола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хотеть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разных формах.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овощи и фрукты (муляжи или предметные картинки)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даёт детям образец «Я хочу съесть грушу»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Чего я хочу?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с Колей хотим помидор.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Чего хотят Витя с Колей?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«Новое слово»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научить детей образовывать новые глаголы при помощи приставок.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картинки, изображающие мальчика в действии.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внимательно рассматривают  картинку и отвечают на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вопросы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одним словом.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по тротуару… (что делал?) шёл.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к дому… (что сделал?) подошёл.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Мальчик вокруг дома … (что сделал?) обошёл.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картинки раздают детям, и каждый составляет предложение.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перешёл дорогу.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обошёл вокруг дома.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вошёл в дом.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что делает»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(дидактическое упражнение)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научить детей правильно употреблять глаголы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одеть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надеть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демонстрируемым действиям.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предлагает ребёнку: «Надень кофту, шапку, куртку»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Сергей? (Надевает куртку).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сделал Сергей? (Оделся)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Платье на себя можно … (надеть).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Куртку на прогулку надо … (надеть).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Вику надо … (одеть). Вову нужно … (одеть).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Колготки надо … (надеть).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одевает мишку, спрашивает детей: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я сделала? (Надела свитер, надела шапку).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я сделала с мишкой? (Одела мишку).</w:t>
      </w:r>
    </w:p>
    <w:p w:rsidR="00F25E6F" w:rsidRDefault="00F25E6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делает вывод: надевают то, что можно снять (кофту, ботинки); одевают</w:t>
      </w:r>
      <w:r w:rsidR="001E0D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кого-то (куклу, дочку).</w:t>
      </w:r>
      <w:proofErr w:type="gramEnd"/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«Скажи правильно»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различать и активизировать в речи глаголы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надеть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одеть. 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кукла Петрушка, фишки красные, чёрные по числу детей.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 детям: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К нам в гости пришёл Петрушка. Он говорит, что знает, когда надо сказать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надеть,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а когда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одеть.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Проверим это? Пусть Петрушка одевает кукол и правильно называет, что он хочет делать. Если он скажет правильно, например: «Надену фартук», поднимите красные фишки.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говорит: «Я хочу одеть куклу».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Посмотри, Петрушка, все подняли красные фишки, - значит, можно.</w:t>
      </w:r>
    </w:p>
    <w:p w:rsidR="001E0DF4" w:rsidRDefault="001E0DF4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продолжает: «</w:t>
      </w:r>
      <w:r w:rsidR="00BC5E8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Можно я надену ей платье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?»</w:t>
      </w:r>
      <w:r w:rsidR="00BC5E8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Молодец, Петрушка, видишь, все подняли краснее фишки. Значит, Петрушка говорит правильно: «Надеть платье».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говорит: «А теперь я одену фартук».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Петрушка, посмотри на фишки. Дети подняли только чёрные фишки. Поправьте, дети, Петрушку. Как надо сказать? Повтори!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Петрушка повторяет правильно: «Я надену фартук»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Вот теперь тебе разрешают надеть фартук: все подняли красные фишки.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«Наши куклы»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употреблять в разных формах глагол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хотеть. 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две нарядные куклы, сервированный стол.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сообщает детям: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 нам сегодня в гости пришли Катя и Таня. Как мы их встретим? (Поздороваемся, пригласим пройти, встретим приветливо).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Послушайте, как я приглашу кукол: «Таня и Катя, вы хотите раздеться?»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Да, хотим, - отвечают куклы.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Давайте пригласим кукол сесть: на диван или на кресло?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спрашивают: 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Вы куда хотите сесть, на диван или на кресло?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Катя,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ты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куда хочешь сесть?</w:t>
      </w:r>
    </w:p>
    <w:p w:rsidR="00BC5E87" w:rsidRDefault="00BC5E87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ты, Таня, куда хочешь сесть?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усаживают кукол по их желанию. 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с вами гостеприимные хозяева, что ещё можем предложить нашим гостям?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катя и Таня, вы хотите чаю? (Да, хотим).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Давайте поставим чай куклам, молоко и варенье.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Спросите, с чем хотят пить чай куклы, с молоком или вареньем.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спрашивают: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сказала Таня? (Я хочу чай с молоком).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Катя и Таня, наши дети знают много стихов. Хотите послушать наши стихи? (Хотим).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читают знакомые стихи об игрушках.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Работа над предложением</w:t>
      </w:r>
    </w:p>
    <w:p w:rsidR="0040369E" w:rsidRDefault="0040369E" w:rsidP="0040369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«Составь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40369E" w:rsidRP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4036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продолжать учить детей составлять предложения с однородными членами.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предметные картинки (цветы, овощи, фрукты, одежда).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картинкам дети составляют предложения типа: «В саду поспели фрукты: яблоки, сливы, груши. В магазине продают одежду: пальто, платья, костюмы».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«Закончи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составлять сложносочинённые предложения с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а. 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начинает, а дети продолжают: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Морковь сладкая, а редька… (горькая).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Помидор красный, а капуста … (зелёная).</w:t>
      </w:r>
    </w:p>
    <w:p w:rsidR="0040369E" w:rsidRDefault="0040369E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Усложнение. </w:t>
      </w:r>
      <w:r w:rsidR="005845D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Детям дают задание – сравнить по вкусу лимон и мёд; по цвету уголь и мел; василёк и гвоздику; на ощупь огурец и помидор, вату и дерево.</w:t>
      </w: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буду делать»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составлять предложения с разделительным союзом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. </w:t>
      </w:r>
    </w:p>
    <w:p w:rsid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 – по две на каждого ребёнка.</w:t>
      </w:r>
    </w:p>
    <w:p w:rsidR="005845DD" w:rsidRPr="005845DD" w:rsidRDefault="005845DD" w:rsidP="0040369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Дети составляют предложения по образцу: «У меня мяч и сачок. Я буду играть в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мяч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и ловить бабочек».</w:t>
      </w:r>
    </w:p>
    <w:p w:rsidR="0040369E" w:rsidRDefault="004036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Pr="00BC5E87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Default="005845DD" w:rsidP="005845DD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69329E" w:rsidRDefault="0069329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«Сказка про двух братьев»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практическое усвоение детьми образования имён существительных при помощи уменьшительных и увеличительных суффиксов.</w:t>
      </w: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магнитный театр (два гнома, два дома, два куста).</w:t>
      </w:r>
    </w:p>
    <w:p w:rsidR="005845DD" w:rsidRDefault="005845DD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рассказывает детям: </w:t>
      </w:r>
    </w:p>
    <w:p w:rsidR="009C6E4F" w:rsidRDefault="009C6E4F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Жили-были два брата.</w:t>
      </w:r>
      <w:r w:rsidR="009814B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Одного звали Ик, а другого Ищ. У одного было своё жильё. И у </w:t>
      </w:r>
      <w:proofErr w:type="gramStart"/>
      <w:r w:rsidR="009814B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другого</w:t>
      </w:r>
      <w:proofErr w:type="gramEnd"/>
      <w:r w:rsidR="009814B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было своё жильё. Ик имел свой домик. А Ищ имел свой домище. 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Какой дом имел Ищ? (Большой).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он назывался? (Домище).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Какой дом был у Ика? (Маленький).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он назывался? (Домик).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Теперь я расскажу, какими были эти братья. Ик был маленький, у него был носик, а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ища – носище. У одного был ротик, а у другого – ротище. У одного были глазки. А у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другого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– глазищи. Вот какими были два брата.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звали младшего брата? (Ик).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звали старшего брата? (Ищ).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Какой был Ик? (Маленький).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расскажите, каким он был, но так, чтобы в словах всё время слышалось его имя.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(У него был носик, ротик, животик.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Пальчик и т.д.).</w:t>
      </w:r>
      <w:proofErr w:type="gramEnd"/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дети рассказывают о старшем брате, которого звали Ищ.</w:t>
      </w: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4BE" w:rsidRPr="005845DD" w:rsidRDefault="009814BE" w:rsidP="009C167C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F2C30" w:rsidRDefault="00D1272F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pict>
          <v:shape id="_x0000_i1028" type="#_x0000_t136" style="width:232.5pt;height:23.25pt" fillcolor="#369" stroked="f">
            <v:shadow on="t" color="#b2b2b2" opacity="52429f" offset="3pt"/>
            <v:textpath style="font-family:&quot;Times New Roman&quot;;font-size:20pt;font-weight:bold;v-text-kern:t" trim="t" fitpath="t" string="Старшая группа"/>
          </v:shape>
        </w:pic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306605" w:rsidRPr="00E510DE" w:rsidRDefault="00306605" w:rsidP="009E3736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Упражнения по грамматическому строю речи в сочетании с пересказом</w:t>
      </w:r>
    </w:p>
    <w:p w:rsidR="00306605" w:rsidRDefault="00306605" w:rsidP="009E373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30660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«Храбрый ёж» 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 детей умение пересказывать те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кст св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оими словами, согласовывать существительные с прилагательными в числе.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фигурки магнитного театра, предметные картинки с изображением лесных обитателей.</w:t>
      </w:r>
    </w:p>
    <w:p w:rsidR="00306605" w:rsidRPr="00306605" w:rsidRDefault="00306605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05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Текст: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Ветер ёлками шумит,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Ёжик наш домой спешит,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А навстречу ему волк.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ежа зубами – щёлк!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Ёж иголки показал,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Волк со страху убежал.</w:t>
      </w:r>
    </w:p>
    <w:p w:rsidR="00306605" w:rsidRPr="00306605" w:rsidRDefault="00306605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 w:rsidRPr="00306605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Вопросы к тексту: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спешил ёжик?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Кого он повстречал в лесу?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волк убежал от ежа?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просит ребят пересказать содержание текста своими словами, из предметных картинок отобрать те, на которых изображены действующие лица и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ответить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правильно: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лесу живёт злой (кто?) волк.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лесу живёт много злых (кого?) волков.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ночам в лесу воют злые (кто?) волки.</w:t>
      </w:r>
    </w:p>
    <w:p w:rsidR="00306605" w:rsidRDefault="00306605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Бабушка рассказала сказку о злом (о ком?) волке и т.д.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«Зайчик и дождь»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 детей умение пересказывать те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кст св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оими словами; правильно употреблять существительные множественного и единственного числа в творительном падеже.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настольный или магнитный театр.</w:t>
      </w:r>
    </w:p>
    <w:p w:rsidR="00114E83" w:rsidRPr="00114E83" w:rsidRDefault="00114E83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114E83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Сидит зайчик на поляне, греется на солнце (лес, полянка, зайчик, солнце). Но вот туча набежала, туча солнышко закрыла (закрыть солнце тучей). Зайчик спрятался в кусты. Под кустом сухо, не намокнет у зайца шубка.</w:t>
      </w:r>
    </w:p>
    <w:p w:rsidR="00114E83" w:rsidRPr="00306631" w:rsidRDefault="00114E83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3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Вопросы к детям: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Где сидел зайчик?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зайчик спрятался под кустик?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просит ребят пересказать те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кст св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оими словами.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06631" w:rsidRPr="00D1272F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  <w:lang w:val="en-US"/>
        </w:rPr>
      </w:pPr>
      <w:bookmarkStart w:id="0" w:name="_GoBack"/>
      <w:bookmarkEnd w:id="0"/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«Лето»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закрепить у детей умение пересказывать текст; пользоваться в речи глаголами, обозначающими противоположные действия; учить образовывать от глаголов третьего лица глаголы первого лица (по аналогии); закрепить правильное использование существительных в косвенных падежах с предлогом.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14E83" w:rsidRPr="00306631" w:rsidRDefault="00114E83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3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lastRenderedPageBreak/>
        <w:t>Текст</w:t>
      </w:r>
    </w:p>
    <w:p w:rsidR="00114E83" w:rsidRDefault="00114E83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Таня и Оля гуляли на лугу. Они цветы собирали, венки плели. А недалеко текла речка. Побежали Таня и Оля к речке. </w:t>
      </w:r>
      <w:r w:rsidR="0030663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Водичка в ней чистая, тёплая. Ну как тут не искупаться! Сейчас они будут раздеваться и купаться.</w:t>
      </w:r>
    </w:p>
    <w:p w:rsidR="00306631" w:rsidRPr="00306631" w:rsidRDefault="00306631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30663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Вопросы к детям: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делали девочки на лугу?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побежали Таня и Оля?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просит ребят сделать пересказ близко к тексту; сопоставить противоположные действия (по демонстрируемым действиям):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Таня одевается – Оля раздевается.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Таня обувается – Оля разувается.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Таня завязывает – Оля развязывает.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дети называют действия по аналогии: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Оля купается, и я купаюсь.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Оля одевается, и я одеваюсь.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Оля умывается, и я умываюсь.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просит детей сказать правильно: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пошли купаться (куда?) на речку.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купаются (где?) в реке.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переплывают (что?) реку.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Лодки плывут (где?) по реке.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306631" w:rsidRPr="00E510DE" w:rsidRDefault="00306631" w:rsidP="00306631">
      <w:pPr>
        <w:spacing w:after="0" w:line="240" w:lineRule="auto"/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</w:pPr>
      <w:r w:rsidRPr="00E510DE">
        <w:rPr>
          <w:rFonts w:ascii="Arial Black" w:hAnsi="Arial Black" w:cs="Times New Roman"/>
          <w:b/>
          <w:color w:val="548DD4" w:themeColor="text2" w:themeTint="99"/>
          <w:sz w:val="24"/>
          <w:szCs w:val="24"/>
          <w:u w:val="single"/>
        </w:rPr>
        <w:t>Работа с предложением</w:t>
      </w:r>
    </w:p>
    <w:p w:rsidR="00306631" w:rsidRDefault="00306631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«Почемучки»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научить детей составлять сложные предложения, используя союз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потому что.</w:t>
      </w:r>
    </w:p>
    <w:p w:rsidR="007D6801" w:rsidRPr="007D6801" w:rsidRDefault="007D6801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 w:rsidRPr="007D680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 сказки А.Рыбакова «</w:t>
      </w:r>
      <w:proofErr w:type="gramStart"/>
      <w:r w:rsidRPr="007D680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Про</w:t>
      </w:r>
      <w:proofErr w:type="gramEnd"/>
      <w:r w:rsidRPr="007D6801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 xml:space="preserve"> Потому и Почему»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Жили-были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отому и Почему. Видят они – катится бревно.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оно катится? – спросил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Оно катится потому, что оно круглое, - ответил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отому.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почему бы нам не сделать что-нибудь круглое? – спросил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Стали тогда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 и Потому строгать, пилить, и получилось у них круглое колесо. Сели они и покатились по земле. Катятся они и видят: летит птица.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она летит? – спросил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Птица летит потому, что у неё есть крылья, - ответил потому.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 почему бы нам не сделать крылья? – спросил почему.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Сделали тогда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 и Потому крылья, и получился у них самолёт. И полетели они дальше удивляться. Вот, ребята, потому всё и делается на свете, что есть почему.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Вопросы к детям: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Какие вопросы задавал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очему?</w:t>
      </w:r>
    </w:p>
    <w:p w:rsidR="007D6801" w:rsidRDefault="007D6801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 отвечал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отому?</w:t>
      </w:r>
    </w:p>
    <w:p w:rsidR="007D6801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составляют предложения по вопросам: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пришёл врач?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люди берут зонты?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улетают птицы?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зимой нельзя купаться?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летом не носят куртки?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зимой носят варежки?</w:t>
      </w: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052F4" w:rsidRDefault="001052F4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«Про Мишутку»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использование в речи глаголов с приставками по демонстрируемым действиям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настольный театр – домик, лес, Мишутка.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Сейчас мы с вами придумаем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сказку про Мишутку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Я начну эту сказку, а вы будете помогать.</w:t>
      </w:r>
    </w:p>
    <w:p w:rsidR="00234A76" w:rsidRPr="00234A76" w:rsidRDefault="00234A76" w:rsidP="00234A7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234A76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Жил был Мишутка в лесу. Однажды шёл он по лесу и увидел домик. Мишутка к домику (что сделал?) подошёл. Мишутка вокруг домика (что сделал?) обошёл. А потом в домик (что сделал?) зашёл. А потом он из домика (что сделал?) вышел. С крылечка (что сделал?) сошёл. Через полянку (что сделал?) перешёл и ушёл к себе домой.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А сейчас вы сами будете составлять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сказку про Мишутку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Сказку рассказывайте выразительно.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«Что делают дети?»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ввести в речь детей глаголы с приставками.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парные сюжетные картинки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Вопросы к детям: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делает мальчик? (Рисует)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сделал мальчик? (Нарисовал)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Пары глаголов: лепит – слепил, моет – вымыл, пел – спел, играет – поиграл, гулял – погулял.</w:t>
      </w:r>
      <w:proofErr w:type="gramEnd"/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Default="005F364D" w:rsidP="005F364D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234A76" w:rsidRDefault="00234A76" w:rsidP="00234A76">
      <w:pPr>
        <w:spacing w:after="0" w:line="240" w:lineRule="auto"/>
        <w:rPr>
          <w:rFonts w:ascii="Arial Black" w:hAnsi="Arial Black" w:cs="Times New Roman"/>
          <w:b/>
          <w:color w:val="0F243E" w:themeColor="text2" w:themeShade="80"/>
          <w:sz w:val="24"/>
          <w:szCs w:val="24"/>
          <w:u w:val="single"/>
        </w:rPr>
      </w:pPr>
    </w:p>
    <w:p w:rsidR="00234A76" w:rsidRDefault="003E0644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«Спортсмены»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образовывать существительные с помощью суффиксов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спортсменов.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начинает предложение, дети заканчивают: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Спортсмен, который ходит на лыжах…(лыжник)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Спортсменка, которая ходит на лыжах…(лыжница).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Прыгает в воду … (прыгун, прыгунья).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бегун – бегунья, гимнаст – гимнастка, пловец – пловчиха.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«Кто служит в нашей армии»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6E55F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словообразованию при помощи суффиксов.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воинов разных родов войск.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6E55F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- чик -                                                                                      - </w:t>
      </w:r>
      <w:proofErr w:type="gramStart"/>
      <w:r w:rsidRPr="006E55F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ист</w:t>
      </w:r>
      <w:proofErr w:type="gramEnd"/>
      <w:r w:rsidRPr="006E55F9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-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ракетчик                                                                                 танкист 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миномётчик                                                                           связист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лётчик                                                                                    артиллерист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зенитчик 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«Сложные слова»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образовывать сложные слова при помощи слияния двух основ.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</w:t>
      </w:r>
    </w:p>
    <w:p w:rsid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Рыбу ловит …рыболов.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Пчёл разводит…  пчеловод.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Сам летает … самолёт.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Лес рубит … лесоруб.</w:t>
      </w:r>
    </w:p>
    <w:p w:rsidR="005F364D" w:rsidRDefault="005F364D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Pr="005F364D" w:rsidRDefault="00D1272F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lastRenderedPageBreak/>
        <w:pict>
          <v:shape id="_x0000_i1029" type="#_x0000_t136" style="width:291pt;height:30.75pt" fillcolor="#369" stroked="f">
            <v:shadow on="t" color="#b2b2b2" opacity="52429f" offset="3pt"/>
            <v:textpath style="font-family:&quot;Times New Roman&quot;;font-size:20pt;font-weight:bold;v-text-kern:t" trim="t" fitpath="t" string="Подготовительная к школе группа"/>
          </v:shape>
        </w:pict>
      </w: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6E55F9" w:rsidRPr="006E55F9" w:rsidRDefault="006E55F9" w:rsidP="00234A7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Default="005F364D" w:rsidP="005F364D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 xml:space="preserve">Словообразование </w:t>
      </w:r>
    </w:p>
    <w:p w:rsidR="00234A76" w:rsidRDefault="00234A76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«У кого какая мама»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образовывать существительные при помощи суффиксов -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иц, - их, - ок.</w:t>
      </w: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картинки с изображением животных.</w:t>
      </w:r>
    </w:p>
    <w:p w:rsidR="005F364D" w:rsidRDefault="005F364D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Словарный материал: 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ьвица                           зайчиха                           телёнок (корова)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игрица                         олениха                           ягнёнок (овца)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исица                           ежиха                              жеребёнок (лошадь)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олчица                                                                 поросёнок (свинья)</w:t>
      </w:r>
    </w:p>
    <w:p w:rsidR="005F364D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</w:t>
      </w:r>
      <w:r w:rsidR="005F364D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едведица                                                            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цыплёнок (курица)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верблюдица 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«Назови профессию»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учить детей образовывать существительные при помощи суффиксов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– щик, - тель, - ист.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Словарный материал: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часовщик                               строитель                пианист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крановщик                             учитель                   бульдозерист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каменщик                                                               тракторист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стекольщик 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 одним словом»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Словарный материал: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Длинное ухо –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длинноухий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Короткий хвост – короткохвостый.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Длинные рога –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длиннорогий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Рыжий хвост – рыжехвостая.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Любит труд – трудолюбивый.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Ходит быстро – быстроходный.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«Скажи, что они делают»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образовывать слова по объяснению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спрашивает детей: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хлеб? (Хлеборобы).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виноград? (Виноградари)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чай? (Чаеводы).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свёклу? (Свекловоды).</w:t>
      </w:r>
    </w:p>
    <w:p w:rsidR="005C72A7" w:rsidRDefault="005C72A7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Кто выращивает хлопок? (Хлопководы).</w:t>
      </w: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E510D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lastRenderedPageBreak/>
        <w:t>Упражнения в пересказе текста</w:t>
      </w:r>
    </w:p>
    <w:p w:rsidR="00E510DE" w:rsidRDefault="00E510DE" w:rsidP="00E510DE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«Зима»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 w:rsidRPr="00E510D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пересказывать текст, распространяя каждое простое предложение уже знакомыми словами – прилагательными. Учить подбирать прилагательные к словам</w:t>
      </w: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снег, звери, деревья, зима, коньки.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Продолжать учить детей образовывать однокоренные слова 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(медведь, лиса, белка, заяц),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подбирать эпитеты к словам.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Снег какой? – белый, пушистый, мягкий, лёгкий, холодный…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Коньки какие? – железные, острые, блестящие, детские…</w:t>
      </w:r>
    </w:p>
    <w:p w:rsidR="00E510DE" w:rsidRPr="00E510DE" w:rsidRDefault="00E510DE" w:rsidP="00E510D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 w:rsidRPr="00E510DE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Текст.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Наступила зима. Кругом лежит снег. Деревья стоят голые. Звери попрятались в норы. Дети рады зиме. Они катаются на лыжах и коньках.</w:t>
      </w:r>
    </w:p>
    <w:p w:rsidR="00E510DE" w:rsidRPr="00E510DE" w:rsidRDefault="00E510DE" w:rsidP="00E510D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 w:rsidRPr="00E510DE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Вопросы к тексту: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Какое наступило время года?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Что лежит на земле?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Куда спрятались звери?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«Скворечник»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10DE" w:rsidRDefault="00E510DE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пересказывать текст от первого лица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u w:val="single"/>
        </w:rPr>
        <w:t>Текст.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Саша решил сделать скворечник. Он взял доски, пилу, напилил дощечек. Из них сколотил скворечник. Скворечник повесили на дерево. Пусть у скворцов будет хороший дом.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пересказать текст от первого лица; вспомнить,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кто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где живёт (скворец в скворечнике, лиса в норе, медведь в берлоге и т.д.)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Рассказ К.Ушинского «Четыре желания»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продолжать учить детей образовывать прилагательные сравнительной и превосходной степени.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рассказывает детям:</w:t>
      </w:r>
    </w:p>
    <w:p w:rsidR="001E6476" w:rsidRDefault="001E6476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Каждое время года казалось мальчику лучше предыдущего. Лето было хорошее, а осень – лучше. Сейчас будем сравнивать. Весна тёплая, а лето – теплее или очень тёплое. Трава зелёная, а после дождя зеленее или очень зелёная. Поздней осенью солнце холодное, а зимой холоднее или более холодное.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весёлый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– веселее – боле весёлый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высокий – выше – очень высокий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стройный – стройнее – более стройный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лёгкий – легче – очень лёгкий</w:t>
      </w:r>
    </w:p>
    <w:p w:rsidR="00AD6FE2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FE2" w:rsidRPr="001E6476" w:rsidRDefault="00AD6FE2" w:rsidP="00E510D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6FE2" w:rsidRDefault="00AD6FE2" w:rsidP="00AD6FE2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Употребление в речи причастий</w:t>
      </w:r>
    </w:p>
    <w:p w:rsidR="00AD6FE2" w:rsidRDefault="00AD6FE2" w:rsidP="00AD6FE2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«Придумай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детям картинку, на которой изображена зелёная сосна, и предлагает составить предложения по следующим словосочетаниям: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Молодая сосна (На опушке леса росла молодая сосна)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высокой молодой сосны (У высокой молодой сосны красивые длинные иголки)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 зелёной сосне (Ребята подошли к сосне)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Зеленеющей сосной (Они любовались зеленеющей сосной)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 зеленеющей сосне (Маша прочитала стихотворение о зеленеющей сосне).</w:t>
      </w:r>
    </w:p>
    <w:p w:rsidR="00AD6FE2" w:rsidRDefault="00AD6FE2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45330" w:rsidRDefault="00F45330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45330" w:rsidRPr="00F45330" w:rsidRDefault="00F45330" w:rsidP="00AD6FE2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«Прыгающие зайцы»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E510DE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говорит детям о том, что у Тани есть очень интересная игрушка – прыгающие зайцы, и предлагает на основе названных словосочетаний составить предложения об этой игрушке.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Прыгающие зайцы (У Тани есть прыгающие зайцы).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прыгающих зайцев (У прыгающих зайцев мягкая шёрстка).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Прыгающим зайцам (Таня приносит морковку прыгающим зайцам).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Прыгающих зайцев (Она очень любит прыгающих зайцев).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 прыгающими зайцами (Таня часто играет со своими прыгающими зайцами).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 прыгающих зайцах (Она всегда заботится о прыгающих зайцах).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45330" w:rsidRDefault="00F45330" w:rsidP="00F45330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  <w:r>
        <w:rPr>
          <w:rFonts w:ascii="Arial Black" w:hAnsi="Arial Black" w:cs="Times New Roman"/>
          <w:b/>
          <w:color w:val="0070C0"/>
          <w:sz w:val="24"/>
          <w:szCs w:val="24"/>
          <w:u w:val="single"/>
        </w:rPr>
        <w:t>Составление предложений</w:t>
      </w:r>
    </w:p>
    <w:p w:rsidR="00F45330" w:rsidRDefault="00F45330" w:rsidP="00F45330">
      <w:pPr>
        <w:spacing w:after="0" w:line="240" w:lineRule="auto"/>
        <w:rPr>
          <w:rFonts w:ascii="Arial Black" w:hAnsi="Arial Black" w:cs="Times New Roman"/>
          <w:b/>
          <w:color w:val="0070C0"/>
          <w:sz w:val="24"/>
          <w:szCs w:val="24"/>
          <w:u w:val="single"/>
        </w:rPr>
      </w:pPr>
    </w:p>
    <w:p w:rsidR="00F45330" w:rsidRDefault="00F45330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«Светофор»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F45330" w:rsidRDefault="00F45330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доступной форме поставить перед детьми задание по конструированию сложных предложений; помочь им соотносить слова в предложении с демонстрируемыми игрушками и действиями, побуждать ребят к самостоятельному отбору словесного материала для включения его в предложения.</w:t>
      </w:r>
    </w:p>
    <w:p w:rsidR="00F45330" w:rsidRDefault="00F45330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 w:rsidR="005D2F3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транспорт – игрушки, настольный светофор.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создаёт на столе игровую ситуацию: движение транспорта по улице и остановка его на перекрёстке по сигналу светофора. Когда на светофоре «загорается» красный свет, воспитатель говорит: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светофоре загорелся красный свет, и машины остановились.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Когда на светофоре загорелся красный свет, транспорт остановился.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Автобусы и троллейбусы остановились, потому что на светофоре загорелся красный свет.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проговаривают предложения, практически осваивая конструкции.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показывает детям новый эпизод: на светофоре зелёный свет. Задаёт детям вопросы: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О чём и как вы скажите?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высказываются, строя предложения по усвоенным моделям.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 по-другому»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упражнять детей в выражении одной и той же мысли разными синтаксическими конструкциями.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называет детям предложение, например, «В лесу мы увидели расцветающую черёмуху», - и предлагает детям сказать по-другому. Возможные ответы детей: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 лесу мы увидели черёмуху, которая расцвела.</w:t>
      </w:r>
    </w:p>
    <w:p w:rsidR="005D2F32" w:rsidRDefault="005D2F32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r w:rsidR="009812A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лесу мы увидели цветущую черёмуху.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Чтобы вызвать у детей интерес, в предложениях можно использовать слова, обозначающие названия зверей, которых дети видели по телевизору: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телевизору мы видели белочку, прыгающую с ветки на ветку.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телевизору мы видели белочку, она прыгала с ветки на ветку.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 телевизору мы видели белочку, которая прыгала с ветки на ветку.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«Телефон»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совершенствовать умение детей составлять сложносочинённые предложения.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друг другу говорят что-то, спрашивают о чём-то, а потом о сказанном составляют предложения.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Денис сказал, что сегодня плохая погода.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Маша попросила, чтобы я дал ей краски.</w:t>
      </w:r>
    </w:p>
    <w:p w:rsidR="009812A3" w:rsidRDefault="009812A3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Толик ответил, что у него нет книги.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«Скажи правильно»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на слух определять правильно составленные предложения.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читает пары предложений и предлагает детям выбрать правильную по смыслу фразу: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Кате подарили книгу, потому что у неё был день рождения (1)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Взошло солнце, потому что стало тепло (3)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У Кати был день рождения, потому что ей подарили книгу (2)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Стало тепло, потому что взошло солнце (4)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Грачи прилетели, потому что пришла весна (5)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Пришла весна, потому что прилетели грачи (6)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Ребята пошли купаться, потому что день был жаркий (7)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День был жаркий, потому что ребята пошли купаться (8)</w:t>
      </w: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5307E6" w:rsidRDefault="005307E6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«Наоборот»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учить детей строить высказывания, используя предложенный сюжет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игрушки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создаёт игровую ситуацию, изображает сюжет на фланелеграфе (Белка везёт на санках матрёшек.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Матрёшки везут белку), и даёт образец высказывания:</w:t>
      </w:r>
      <w:proofErr w:type="gramEnd"/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Сначала белка везла на санках матрёшек, а потом матрёшки катали на санках белку.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После того, как белка покатала матрёшек на санках, матрёшки стали катать её.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Когда белка покатала матрёшек на санках, матрёшки стали катать её.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Затем воспитатель предлагает детям новый сюжет: медведь везёт на санках кота в сапогах, зайца, лисичку и белку (кот в сапогах, заяц, лисичка и белка катают медведя).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составляют сложные предложения, используя речевой образец воспитателя.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«На остановке»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(дидактическое упражнение)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составлении сложноподчинённых предложений с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придаточными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причины.</w:t>
      </w:r>
    </w:p>
    <w:p w:rsidR="00AD0C7A" w:rsidRDefault="00AD0C7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Наглядный материал: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столе педагога размещается транспорт (картинки или игрушки) – троллейбус,</w:t>
      </w:r>
      <w:r w:rsidR="00B7030A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автобус, трамвай; знаки остановки (троллейбусная, автобусная, трамвайная); несколько кукол.</w:t>
      </w:r>
      <w:proofErr w:type="gramEnd"/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Воспитатель на примере поясняет детям, о чём и как следует говорить: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трамвае пассажиры могут доехать до катка, на автобусе – до кукольного театра. Снегурочка захотелось съездить на каток, а Буратино – в кукольный театр.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Снегурочка пришла на трамвайную остановку? (Кукол расставляет на названных остановках).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Образец ответа: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снегурочка пришла на трамвайную остановку, потому что ей надо доехать до катка, а Буратино пришёл на автобусную остановку, так как автобус довезёт его до кукольного театра.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Вопрос детям:</w:t>
      </w:r>
    </w:p>
    <w:p w:rsid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Почему Снегурочка пришла на трамвайную остановку, а Буратино – на автобусную?</w:t>
      </w:r>
    </w:p>
    <w:p w:rsidR="00B7030A" w:rsidRPr="00B7030A" w:rsidRDefault="00B7030A" w:rsidP="00F45330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Дети проговаривают предложение по образцу воспитателя. Игра продолжается с другими куклами и знаками.</w:t>
      </w:r>
    </w:p>
    <w:p w:rsidR="00F45330" w:rsidRDefault="00F45330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B7030A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 xml:space="preserve">«Дополни предложение»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(дидактическая игра)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упражнять детей в составлении сложных предложений с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придаточными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причины, цели.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Ход игры.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Воспитатель говорит начало предложения, а дети дополняют его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придаточными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 образуя сложное предложение. Заранее отбирают грамматические конструкции типа: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поливаем цветы на клумбах, потому что … (для их роста нужна вода).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Дети выбежали во двор в тёплой одежде, потому что … (на улице холодно).</w:t>
      </w:r>
    </w:p>
    <w:p w:rsidR="00B7030A" w:rsidRDefault="00B7030A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На деревьях не осталось ни одного листочка, п</w:t>
      </w:r>
      <w:r w:rsidR="00B447E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тому что … (наступила поздняя осень)</w:t>
      </w:r>
      <w:r w:rsidR="00B447E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B447EE" w:rsidRDefault="00B447E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Мы пришли на участок с лопатками для того, чтобы…</w:t>
      </w:r>
    </w:p>
    <w:p w:rsidR="00B447EE" w:rsidRPr="00B7030A" w:rsidRDefault="00B447EE" w:rsidP="009E373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Коля взял игрушку для того, чтобы…</w:t>
      </w:r>
    </w:p>
    <w:sectPr w:rsidR="00B447EE" w:rsidRPr="00B7030A" w:rsidSect="009E3736">
      <w:pgSz w:w="11906" w:h="16838"/>
      <w:pgMar w:top="1134" w:right="850" w:bottom="1134" w:left="1701" w:header="708" w:footer="708" w:gutter="0"/>
      <w:pgBorders w:offsetFrom="page">
        <w:top w:val="thinThickThinMediumGap" w:sz="24" w:space="24" w:color="4F6228" w:themeColor="accent3" w:themeShade="80"/>
        <w:left w:val="thinThickThinMediumGap" w:sz="24" w:space="24" w:color="4F6228" w:themeColor="accent3" w:themeShade="80"/>
        <w:bottom w:val="thinThickThinMediumGap" w:sz="24" w:space="24" w:color="4F6228" w:themeColor="accent3" w:themeShade="80"/>
        <w:right w:val="thinThickThinMediumGap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3736"/>
    <w:rsid w:val="000A5514"/>
    <w:rsid w:val="000B330C"/>
    <w:rsid w:val="000D058A"/>
    <w:rsid w:val="001052F4"/>
    <w:rsid w:val="00114E83"/>
    <w:rsid w:val="00132E39"/>
    <w:rsid w:val="001462F4"/>
    <w:rsid w:val="001840BE"/>
    <w:rsid w:val="001E0DF4"/>
    <w:rsid w:val="001E6476"/>
    <w:rsid w:val="00234A76"/>
    <w:rsid w:val="00262072"/>
    <w:rsid w:val="002C5989"/>
    <w:rsid w:val="002F6F79"/>
    <w:rsid w:val="00306605"/>
    <w:rsid w:val="00306631"/>
    <w:rsid w:val="003460C7"/>
    <w:rsid w:val="003C3CF2"/>
    <w:rsid w:val="003C44B7"/>
    <w:rsid w:val="003E0644"/>
    <w:rsid w:val="003E7A2C"/>
    <w:rsid w:val="003F5473"/>
    <w:rsid w:val="0040369E"/>
    <w:rsid w:val="004164EB"/>
    <w:rsid w:val="004D6430"/>
    <w:rsid w:val="0050404D"/>
    <w:rsid w:val="005307E6"/>
    <w:rsid w:val="005845DD"/>
    <w:rsid w:val="00595CA4"/>
    <w:rsid w:val="005C72A7"/>
    <w:rsid w:val="005D2F32"/>
    <w:rsid w:val="005F364D"/>
    <w:rsid w:val="00620ED8"/>
    <w:rsid w:val="00652CB5"/>
    <w:rsid w:val="0069329E"/>
    <w:rsid w:val="006E55F9"/>
    <w:rsid w:val="006F2C30"/>
    <w:rsid w:val="007D6801"/>
    <w:rsid w:val="008C5BA7"/>
    <w:rsid w:val="00904B01"/>
    <w:rsid w:val="009812A3"/>
    <w:rsid w:val="009814BE"/>
    <w:rsid w:val="009A724A"/>
    <w:rsid w:val="009C167C"/>
    <w:rsid w:val="009C6661"/>
    <w:rsid w:val="009C6E4F"/>
    <w:rsid w:val="009E3736"/>
    <w:rsid w:val="00A10656"/>
    <w:rsid w:val="00A65908"/>
    <w:rsid w:val="00A71A89"/>
    <w:rsid w:val="00AC5728"/>
    <w:rsid w:val="00AD0C7A"/>
    <w:rsid w:val="00AD675F"/>
    <w:rsid w:val="00AD6FE2"/>
    <w:rsid w:val="00B321F7"/>
    <w:rsid w:val="00B447EE"/>
    <w:rsid w:val="00B57421"/>
    <w:rsid w:val="00B7030A"/>
    <w:rsid w:val="00BA4304"/>
    <w:rsid w:val="00BC5E87"/>
    <w:rsid w:val="00C07CD7"/>
    <w:rsid w:val="00C207EA"/>
    <w:rsid w:val="00C3754B"/>
    <w:rsid w:val="00C75AB2"/>
    <w:rsid w:val="00CC4A38"/>
    <w:rsid w:val="00CD4BFF"/>
    <w:rsid w:val="00D1272F"/>
    <w:rsid w:val="00D14DC9"/>
    <w:rsid w:val="00D15656"/>
    <w:rsid w:val="00D25DE5"/>
    <w:rsid w:val="00D83C3D"/>
    <w:rsid w:val="00DC1926"/>
    <w:rsid w:val="00E510DE"/>
    <w:rsid w:val="00E5361A"/>
    <w:rsid w:val="00E54FFE"/>
    <w:rsid w:val="00F04556"/>
    <w:rsid w:val="00F25887"/>
    <w:rsid w:val="00F25E6F"/>
    <w:rsid w:val="00F33486"/>
    <w:rsid w:val="00F45330"/>
    <w:rsid w:val="00F710F2"/>
    <w:rsid w:val="00F84142"/>
    <w:rsid w:val="00FA7361"/>
    <w:rsid w:val="00FC5558"/>
    <w:rsid w:val="00FD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4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73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06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6">
    <w:name w:val="c16"/>
    <w:basedOn w:val="a"/>
    <w:rsid w:val="00F8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84142"/>
  </w:style>
  <w:style w:type="paragraph" w:customStyle="1" w:styleId="c20">
    <w:name w:val="c20"/>
    <w:basedOn w:val="a"/>
    <w:rsid w:val="00F8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4142"/>
  </w:style>
  <w:style w:type="paragraph" w:customStyle="1" w:styleId="c4">
    <w:name w:val="c4"/>
    <w:basedOn w:val="a"/>
    <w:rsid w:val="00F8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0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22</Pages>
  <Words>6327</Words>
  <Characters>36070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Евгения</cp:lastModifiedBy>
  <cp:revision>43</cp:revision>
  <dcterms:created xsi:type="dcterms:W3CDTF">2016-01-20T17:10:00Z</dcterms:created>
  <dcterms:modified xsi:type="dcterms:W3CDTF">2017-12-11T09:57:00Z</dcterms:modified>
</cp:coreProperties>
</file>