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B4" w:rsidRDefault="00023FB4" w:rsidP="00023FB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23FB4" w:rsidRDefault="00023FB4" w:rsidP="00023FB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3634">
        <w:rPr>
          <w:rFonts w:ascii="Times New Roman" w:hAnsi="Times New Roman"/>
          <w:sz w:val="28"/>
          <w:lang w:eastAsia="ru-RU"/>
        </w:rPr>
        <w:t>Муниципальное бюджетное дошкольное общеобразовательное учреждение</w:t>
      </w: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3634">
        <w:rPr>
          <w:rFonts w:ascii="Times New Roman" w:hAnsi="Times New Roman"/>
          <w:sz w:val="28"/>
          <w:lang w:eastAsia="ru-RU"/>
        </w:rPr>
        <w:t>детский сад «Звездочка» г. Зернограда</w:t>
      </w: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  <w:r w:rsidRPr="00B1301D">
        <w:rPr>
          <w:rFonts w:ascii="Monotype Corsiva" w:hAnsi="Monotype Corsiva" w:cs="Times New Roman"/>
          <w:b/>
          <w:sz w:val="72"/>
          <w:szCs w:val="72"/>
          <w:lang w:eastAsia="ru-RU"/>
        </w:rPr>
        <w:t>Развлечение</w:t>
      </w:r>
      <w:r>
        <w:rPr>
          <w:rFonts w:ascii="Monotype Corsiva" w:hAnsi="Monotype Corsiva" w:cs="Times New Roman"/>
          <w:b/>
          <w:sz w:val="72"/>
          <w:szCs w:val="72"/>
          <w:lang w:eastAsia="ru-RU"/>
        </w:rPr>
        <w:t xml:space="preserve"> для детей</w:t>
      </w:r>
      <w:r w:rsidRPr="002B3634">
        <w:rPr>
          <w:rFonts w:ascii="Monotype Corsiva" w:hAnsi="Monotype Corsiva" w:cs="Times New Roman"/>
          <w:b/>
          <w:sz w:val="72"/>
          <w:szCs w:val="72"/>
          <w:lang w:eastAsia="ru-RU"/>
        </w:rPr>
        <w:t xml:space="preserve"> </w:t>
      </w:r>
    </w:p>
    <w:p w:rsidR="00B1301D" w:rsidRPr="002B3634" w:rsidRDefault="00B1301D" w:rsidP="00B130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средней группы</w:t>
      </w:r>
      <w:r w:rsidRPr="002B363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 xml:space="preserve"> «</w:t>
      </w:r>
      <w:proofErr w:type="spellStart"/>
      <w:r w:rsidRPr="002B363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Семицветики</w:t>
      </w:r>
      <w:proofErr w:type="spellEnd"/>
      <w:r w:rsidRPr="002B363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»</w:t>
      </w:r>
    </w:p>
    <w:p w:rsidR="00B1301D" w:rsidRPr="002B3634" w:rsidRDefault="00B1301D" w:rsidP="00B1301D">
      <w:pPr>
        <w:spacing w:after="0" w:line="240" w:lineRule="auto"/>
        <w:jc w:val="both"/>
        <w:rPr>
          <w:rFonts w:ascii="Monotype Corsiva" w:hAnsi="Monotype Corsiva"/>
          <w:sz w:val="40"/>
          <w:szCs w:val="40"/>
          <w:lang w:eastAsia="ru-RU"/>
        </w:rPr>
      </w:pPr>
    </w:p>
    <w:p w:rsidR="00B1301D" w:rsidRPr="00B1301D" w:rsidRDefault="00B1301D" w:rsidP="00B1301D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2B3634"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bdr w:val="none" w:sz="0" w:space="0" w:color="auto" w:frame="1"/>
          <w:lang w:eastAsia="ru-RU"/>
        </w:rPr>
        <w:t>Тема</w:t>
      </w:r>
      <w:r w:rsidRPr="002B3634"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  <w:t>: </w:t>
      </w:r>
      <w:r w:rsidRPr="002B3634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ДЕНЬ ВОДЫ</w:t>
      </w:r>
      <w:r w:rsidRPr="002B3634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в детском саду </w:t>
      </w:r>
    </w:p>
    <w:p w:rsidR="00B1301D" w:rsidRPr="002B3634" w:rsidRDefault="00B1301D" w:rsidP="00B130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2B3634"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           Составила:   учитель-логопед</w:t>
      </w:r>
    </w:p>
    <w:p w:rsidR="00B1301D" w:rsidRPr="002B3634" w:rsidRDefault="00B1301D" w:rsidP="00B1301D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2B3634">
        <w:rPr>
          <w:rFonts w:ascii="Times New Roman" w:hAnsi="Times New Roman"/>
          <w:sz w:val="28"/>
          <w:lang w:eastAsia="ru-RU"/>
        </w:rPr>
        <w:t>Проскурина И.А.</w:t>
      </w: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3634"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</w:t>
      </w:r>
    </w:p>
    <w:p w:rsidR="00B1301D" w:rsidRPr="002B3634" w:rsidRDefault="00B1301D" w:rsidP="00B1301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301D" w:rsidRPr="002B3634" w:rsidRDefault="00B1301D" w:rsidP="00B13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3634">
        <w:rPr>
          <w:rFonts w:ascii="Times New Roman" w:hAnsi="Times New Roman"/>
          <w:sz w:val="24"/>
          <w:szCs w:val="24"/>
          <w:lang w:eastAsia="ru-RU"/>
        </w:rPr>
        <w:t>г. Зерноград, 2019</w:t>
      </w:r>
    </w:p>
    <w:p w:rsidR="00023FB4" w:rsidRDefault="00023FB4" w:rsidP="00023FB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23FB4" w:rsidRDefault="00023FB4" w:rsidP="00023FB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23FB4" w:rsidRDefault="00023FB4" w:rsidP="00B1301D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1301D" w:rsidRDefault="00B1301D" w:rsidP="00B1301D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023FB4" w:rsidRDefault="00023FB4" w:rsidP="00B0030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23FB4" w:rsidRDefault="00023FB4" w:rsidP="00B0030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00304" w:rsidRDefault="00B00304" w:rsidP="00B1301D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«ДЕНЬ ВОДЫ» В ДЕТСКОМ САДУ</w:t>
      </w:r>
    </w:p>
    <w:p w:rsidR="00023FB4" w:rsidRPr="00B00304" w:rsidRDefault="00023FB4" w:rsidP="00B0030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00304">
        <w:rPr>
          <w:rFonts w:ascii="Arial" w:eastAsia="Times New Roman" w:hAnsi="Arial" w:cs="Arial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у детей осознанного, бережного отношения к воде, воспитание экологического сознания, представления о необходимости сохранения окружающей природы в экологическом равновесии.</w:t>
      </w:r>
    </w:p>
    <w:p w:rsidR="00C916D9" w:rsidRPr="00B00304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B00304">
        <w:rPr>
          <w:rFonts w:ascii="Arial" w:eastAsia="Times New Roman" w:hAnsi="Arial" w:cs="Arial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  <w:r w:rsidRPr="00B0030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: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Знакомить детей с богатством природы – водой.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Систематизировать знания детей о воде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о самой важной и нужной на планете, необходимой для жизни всего живого на Земле.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у детей знания о значении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 важного природного ресурса, расширение кругозора детей.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Уточнять представления детей о том, что вода очень важна для всех живых существ, без неё не могут жить растения, животные и человек; о свойствах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прозрачная, без цвета и запаха, растворитель, имеет три агрегатных состояния – твёрдая (снег, лёд, жидкая, газообразная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(пар)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познавательную активность и творческие способности детей.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Совершенствовать мыслительные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операции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анализа, обобщения, сопоставления; развивать психические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процессы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память, мышление, воображение, внимание, восприятие; развивать эстетические представления и художественный вкус детей.</w:t>
      </w:r>
      <w:proofErr w:type="gramEnd"/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у детей знания о значении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 в жизни человека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чувство ответственности и бережного отношения к миру природы, осознание своей значимости в решении экологических проблем.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у детей интерес к изучению объектов окружающего мира; любознательность и аккуратность.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Прививать бережное отношение к воде.</w:t>
      </w:r>
    </w:p>
    <w:p w:rsidR="00B00304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беседа с детьми о значении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совместное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творчество</w:t>
      </w:r>
      <w:r w:rsidR="00B00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рассказа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люди речку обидели»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Н. А. Рыжовой, сказки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Капельки»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</w:t>
      </w:r>
      <w:r w:rsidR="00B00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стихов о воде; разгадывание загадок;</w:t>
      </w:r>
      <w:r w:rsidR="00B00304"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проведение отдельных опытов с водой; дидактическая игра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«Кому нужна вода»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познавательная игра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«Где, какая вода бывает?»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просмотр презентации на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тему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воду нужно беречь»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беседа "Почему святая вода обладает целебной силой?"; наблюдения за водой в разных агрегатных состояниях во время прогулок, в быту</w:t>
      </w:r>
      <w:r w:rsidR="00B00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Методы и приёмы образовательной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деятельности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беседы с детьми, чтение художественной литературы, рассматривание иллюстраций, заучивание стихотворений, отгадывание загадок, постановка и решение вопросов проблемного характера, наблюдения, опыты,</w:t>
      </w:r>
      <w:r w:rsidR="00B00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дидактические игры, игровые обучающие и развивающие ситуации, трудовые поручения,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моделирование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создание моделей об изменениях в неживой природе.</w:t>
      </w:r>
    </w:p>
    <w:p w:rsidR="00C916D9" w:rsidRPr="00B00304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0030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Содержание</w:t>
      </w:r>
      <w:r w:rsidRPr="00B0030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C916D9" w:rsidRPr="00B00304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0030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I часть</w:t>
      </w:r>
      <w:r w:rsidRPr="00B0030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Вводная </w:t>
      </w:r>
      <w:r w:rsidRPr="00B00304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(информационно-познавательная)</w:t>
      </w:r>
    </w:p>
    <w:p w:rsidR="00C916D9" w:rsidRPr="00B00304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0030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Pr="00B0030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B0030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(Чтение стихотворения Н. Рыжовой "Волшебная вода")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 xml:space="preserve">Вы </w:t>
      </w:r>
      <w:proofErr w:type="gramStart"/>
      <w:r w:rsidRPr="00B00304">
        <w:rPr>
          <w:rFonts w:cs="Times New Roman"/>
          <w:sz w:val="26"/>
          <w:szCs w:val="26"/>
          <w:lang w:eastAsia="ru-RU"/>
        </w:rPr>
        <w:t>слыхали</w:t>
      </w:r>
      <w:proofErr w:type="gramEnd"/>
      <w:r w:rsidRPr="00B00304">
        <w:rPr>
          <w:rFonts w:cs="Times New Roman"/>
          <w:sz w:val="26"/>
          <w:szCs w:val="26"/>
          <w:lang w:eastAsia="ru-RU"/>
        </w:rPr>
        <w:t xml:space="preserve"> о воде?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u w:val="single"/>
          <w:bdr w:val="none" w:sz="0" w:space="0" w:color="auto" w:frame="1"/>
          <w:lang w:eastAsia="ru-RU"/>
        </w:rPr>
        <w:t>Говорят</w:t>
      </w:r>
      <w:r w:rsidRPr="00B00304">
        <w:rPr>
          <w:rFonts w:cs="Times New Roman"/>
          <w:sz w:val="26"/>
          <w:szCs w:val="26"/>
          <w:lang w:eastAsia="ru-RU"/>
        </w:rPr>
        <w:t>: она везде!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В луже, в море, в океане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И в водопроводном кране.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Как сосулька замерзает,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В лес туманом заползает,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На плите у нас кипит,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Паром чайника шипит.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Без неё нам не умыться,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Не наесться, не напиться.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Смею вам я доложить,</w:t>
      </w:r>
    </w:p>
    <w:p w:rsidR="00C916D9" w:rsidRPr="00B00304" w:rsidRDefault="00C916D9" w:rsidP="00B00304">
      <w:pPr>
        <w:pStyle w:val="a5"/>
        <w:rPr>
          <w:rFonts w:cs="Times New Roman"/>
          <w:sz w:val="26"/>
          <w:szCs w:val="26"/>
          <w:lang w:eastAsia="ru-RU"/>
        </w:rPr>
      </w:pPr>
      <w:r w:rsidRPr="00B00304">
        <w:rPr>
          <w:rFonts w:cs="Times New Roman"/>
          <w:sz w:val="26"/>
          <w:szCs w:val="26"/>
          <w:lang w:eastAsia="ru-RU"/>
        </w:rPr>
        <w:t>Без неё нам не прожить!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вы думаете, ребята, о чем мы сегодня с вами поговорим?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ребята, о воде. 22 марта – Всемирный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день 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в этом году Всемирному дню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 исполняется 25 лет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вспомним, что мы уже знаем о воде.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Вода играет главную роль в жизни человека. Наш организм в основном состоит из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может прожить без нее всего 3 дня. Вода играет важную роль в жизни живых организмов. Для многих растений и животных она является средой обитания, источником пищи и кислорода, да и сами живые организмы могут содержать более 90%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Работа с глобусом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ребята, на глобус, модель нашей Земли.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Какого цвета на глобусе больше?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обозначено на глобусе голубым цветом?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океаны, моря, реки, озёра)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Кажется, что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 Земле много - 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вон</w:t>
      </w:r>
      <w:proofErr w:type="gramEnd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сколько голубой краски на глобусе! Но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которая нужна человеку, на самом деле очень мало.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какая вода нужна человеку?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какая это вода - пресная? Что вы знаете о ней?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Правильно, пресная вода - это вода без солей. А в морях, в океанах, как вы знаете, вода - солёная. Жить в такой воде, питаться могут только морские обитатели. А людям употреблять такую воду невозможно, поэтому люди берут воду из подземных скважин 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-э</w:t>
      </w:r>
      <w:proofErr w:type="gramEnd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в посёлках, деревнях. А в городах, где много живёт людей и нужно много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Воду необходимо беречь, потому что запас пресной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нашей планете уменьшается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с вами должны беречь воду, экономить её. А как мы с вами можем экономить воду? (Ответы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оставлять открытым кран с водой, не включать сильно кран при умывании).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 нужна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всем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людям, животным, растениям, птицам, рыбам, насекомым.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с ними станет без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(Ответы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всё живое на Земле погибнет, планета останется без живых существ).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Ребята, для жизни человека вода имеет очень 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важное значение</w:t>
      </w:r>
      <w:proofErr w:type="gramEnd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Вода даёт жизнь. Поэтому в сказках, пословицах воду называют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«матушка»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«царица»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«волшебница»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Вода - одно из самых удивительных веществ на планете.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для чего нужна вода человеку? (Ответы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пить, мыться, готовить себе пищу, стирать бельё, поливать растения, поить своих животных).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что ещё вы знаете о воде?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вы думаете, вода умеет издавать звуки?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B00304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0030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Артикуляционная гимнастика </w:t>
      </w:r>
      <w:r w:rsidRPr="00B00304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(звучит музыка "Шум </w:t>
      </w:r>
      <w:r w:rsidRPr="00B00304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B00304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")</w:t>
      </w:r>
      <w:r w:rsidRPr="00B0030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Когда вода течет из крана, мы слышим звук С-С-С-С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произносят)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 кипящем чайнике мы слышим звук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 — Ш-Ш-Ш-Ш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еще вода может вырываться из крана, и мы слышим звук ФР-ФР-ФР-ФР.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Когда дождик на улице - КАП-КАП-КАП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произносят)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если бросить камешек в воду, что будет? Что мы услышим?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БУЛЬ.</w:t>
      </w:r>
    </w:p>
    <w:p w:rsidR="00C916D9" w:rsidRPr="00B00304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B00304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B0030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: Вода умеет издавать разные звуки.</w:t>
      </w:r>
    </w:p>
    <w:p w:rsidR="00B00304" w:rsidRDefault="00B00304" w:rsidP="00B0030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916D9" w:rsidRDefault="00C916D9" w:rsidP="00B0030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B0030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II часть</w:t>
      </w:r>
      <w:r w:rsidRPr="00B0030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Практическая </w:t>
      </w:r>
      <w:r w:rsidRPr="00B00304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(Опытно-экспериментальная)</w:t>
      </w:r>
    </w:p>
    <w:p w:rsidR="00B00304" w:rsidRPr="00B00304" w:rsidRDefault="00B00304" w:rsidP="00B0030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сегодня я хочу пригласить вас в лабораторию. А вы знаете, что такое лаборатория? (Ответы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место, где учёные проводят опыты и ставят эксперименты.)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сегодня мы с вами превратимся в таких учёных и будем продолжать проводить опыты по исследованию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её свойств.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проведения опытов по исследованию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её свойств нам понадобятся некоторые материалы. Посмотрите на наши лабораторные столы, они полностью готовы к работе. Занимайте свои рабочие места.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садятся)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0030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Опыт №1. 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Какого цвета вода?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(см. Приложение №1)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 детям налить воду в любую емкость и рассмотреть рисунок, который расположен за емкостью.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023FB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: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через воду виден рисунок, можно наблюдать за рыбками в аквариуме. Значит, вода - прозрачная жидкость. Ее можно окрасить в любой цвет, если добавить краски.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с вами узнали, дети, что вода может изменить цвет. А может ли она изменить свой запах? Как вы думаете?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я предлагаю вам понюхать воду. Пахнет ли вода чем-нибудь?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Опыт №2.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Вода не имеет запаха.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давайте мы добавим мятные капли или ванилин и снова понюхаем воду. У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 появился запах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 не имеет собственного запаха.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Опыт №3.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Вода не имеет формы.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столе лежит кубик и шарик.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какой формы эти предметы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имеет ли форму вода?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этого возьмем узкую баночку и наполним ее водой. Перельем эту воду в широкую баночку. Форма, которую принимает вода, все время изменяется.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впитываются, их не видно, только земля влажная.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Опыт №4.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Вода – растворитель.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есть ли у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 вкус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Дети пробуют воду и высказывают свое мнение. Затем предложить детям добавить в воду разные вещества. Идет самостоятельная работа детей по подгруппам. Одна подгруппа растворяет сахар, другая – соль, третья добавляет песок, четвертая смешивает воду с маслом.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Обсуждают результаты увиденного,</w:t>
      </w:r>
      <w:r w:rsidR="00023F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делают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выводы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сахар растворился в воде, соль так же растворилась, а масло не растворилось, оно плавает на поверхности желтыми капельками. 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Песок не растворился, а осел на дне банки.)</w:t>
      </w:r>
      <w:proofErr w:type="gramEnd"/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Дети, с какими новыми свойствами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сегодня с вами познакомились? (Ответы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 может растворять одни вещества, а другие – нет).</w:t>
      </w:r>
    </w:p>
    <w:p w:rsidR="00C916D9" w:rsidRPr="00023FB4" w:rsidRDefault="00023FB4" w:rsidP="00C916D9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И</w:t>
      </w:r>
      <w:r w:rsidR="00C916D9" w:rsidRPr="00023FB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гра </w:t>
      </w:r>
      <w:r w:rsidR="00C916D9" w:rsidRPr="00023FB4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«Хорошо – плохо»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Делать научные открытия дело не из лёгких, поэтому в лабораториях бывают перерывы для отдыха. Нам тоже нужно отдохнуть. Как считают наши учёные? Давайте выйдем из-за своих лабораторных столов и пройдём на ковёр.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располагаются на ковре по кругу.)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поиграем в игру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«Хорошо – плохо»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вам буду кидать мячик, и задавать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 - это хорошо. Почему? Вода – это плохо. Почему?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«Вода - это хорошо. Почему?»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и около нее обитают различные животные и птицы.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«Вода – это плохо. Почему?»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Какую опасность может таить вода? Если напиться холодной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можно заболеть. Горячей водой можно обжечься. Если ее пролить на пол, то можно поскользнуться и упасть. Если не умеешь плавать, то можно утонуть. Если много поливать цветы, то они погибнут. Бывают сильные наводнения, которые разрушают дома.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Да, молодцы! Занимаем места за лабораторными столами и продолжим изучение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Опыт № 5.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Агрегатное состояние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Вода - это жидкость. Она течет, льется. Но вода не всегда бывает жидкой. Давайте вспомним, в каком состоянии может быть вода?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(Ответы детей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Вода может быть твердой – лед, жидкой – вода, и паром, когда ее сильно нагревают.).</w:t>
      </w:r>
      <w:proofErr w:type="gramEnd"/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кладут на блюдце кусочек льда и ставят его на миску меньшего диаметра с горячей водой. Лёд тает, превращаясь в воду. Наблюдают за паром, поднимающимся над горячей водой. Рассматривают цветные льдинки, изготовленные детьми в центре экспериментирования для зимних забав во время прогулки.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лёд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твёрдое агрегатное состояние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тепле превращается в жидкое состояние, если нагреть – станет паром.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Итак, наша лаборатория закрывается.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Вы, ребята, молодцы, потрудились на славу. Давайте сделаем общий 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proofErr w:type="gramEnd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какими качествами и свойствами обладает вода?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023FB4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Презентация "Живая и мертвая вода"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жизни, как и в сказках, есть "живая вода", она попадает на землю вместе с дождем, с талым снегом, она поит растения, животных.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есть и "мертвая вода" - грязная. Откуда берется "мертвая вода"? (Ответы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она стекает по заводским трубам, попадает в землю после мойки автомобилей).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вы думаете, если человек будет пить такую воду, он заболеет?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посмотрите на экран, я вам покажу, как выглядит под микроскопом при сильном увеличении грязная вода. Что вы видите?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Да, в грязной воде есть частицы песка, болезнетворные микробы и бактерии.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Если человек будет пить такую воду, то 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заболеет и его</w:t>
      </w:r>
      <w:proofErr w:type="gramEnd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будут лечить врачи, так как микробы и бактерии вызывают разные заболевания.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 снова на экран, мы видим результаты полива рассады живой и мертвой водой. Слева - живая вода, справа - мертвая. Что вы видите? Как вы думаете, почему?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Остановимся подробнее на питьевом режиме. Питье именно чистой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 не напитков, таких как чай, компот, сок)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необходимо для здоровья человека!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Рассказ педагога детям, как полезно начинать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день с чистой 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Помогать им вырабатывать</w:t>
      </w:r>
      <w:proofErr w:type="gramEnd"/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эту здоровую привычку.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Соблюдать питьевой режим необходимо круглый год. Норма потребляемой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="00023FB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устанавливается из расчета 30мл на 1 кг веса в сутки.</w:t>
      </w:r>
    </w:p>
    <w:p w:rsidR="00C916D9" w:rsidRPr="00023FB4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Проблемная ситуация</w:t>
      </w:r>
      <w:r w:rsidRPr="00023FB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: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вы думаете, ребята, что нужно делать, чтобы на нашей планете не было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«мертвой </w:t>
      </w:r>
      <w:r w:rsidRPr="00C916D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(Ответы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засорять реки и озера, убирать мусор после пикника и т. д.).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 мне поверите, если я вам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скажу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 слышит?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тоже не верила. Но, оказывается, ученые проводили опыты с замерзшей водой и </w:t>
      </w: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выяснили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 нас слышит. Мы с вами не сможем провести такие опыты, для этого нужны большие аппараты, специальные машины, и много времени. Но что они увидели через микроскопы, я вам сейчас покажу. Ученые говорили воде добрые, хорошие слова, включали добрую музыку, звуки леса, пение птиц, потом воду замораживали и рассматривали кристаллики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через большой микроскоп.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 на экран. Вот что они увидели!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(картинка с изображением красивых кристаллов </w:t>
      </w:r>
      <w:r w:rsidRPr="00C916D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Затем воде дали послушать музыку грубую, сказали нехорошее слово, снова заморозили воду. Посмотрите на экран, кристаллики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 стали уродливыми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(картинка с изображением ломаного кристалла </w:t>
      </w:r>
      <w:r w:rsidRPr="00C916D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и получается, что наша живая вода способна слышать и слушать. Значит, она живая.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все живое требует к себе бережного отношения. Мы с вами будем беречь воду, относится к ней с уважением, говорить только добрые слова. Помните, что рассказывал нам священнослужитель о целебной силе святой </w:t>
      </w:r>
      <w:r w:rsidRPr="00C916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воды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которая таит в себе положительную энергию.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C916D9" w:rsidRPr="00023FB4" w:rsidRDefault="00C916D9" w:rsidP="00023FB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023FB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3 часть. Рефлексия. Подведение </w:t>
      </w:r>
      <w:r w:rsidRPr="00023FB4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итогов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нового и интересного мы узнали сегодня?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Вода - это источник жизни для всего живого. Мы должны ее беречь и охранять. Наша планета Земля - наш дом, и каждый из нас в ответе за ее будущее.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мы это будем делать? Я предлагаю использовать художественно – изобразительные средства. Затем показать свои творческие работы родителям, друзьям. Хотите?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Художественно - продуктивная деятельность детей.</w:t>
      </w:r>
    </w:p>
    <w:p w:rsidR="00C916D9" w:rsidRPr="00C916D9" w:rsidRDefault="00C916D9" w:rsidP="00C916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 желанию выбирают, что они будут рисовать. В центре по художественно – эстетическому развитию берут все необходимое для работы </w:t>
      </w:r>
      <w:r w:rsidRPr="00C916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(карандаши, краски, кисти, фломастеры, восковые карандаши)</w:t>
      </w: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могут объединяться в группы, могут работать в парах, могут работать индивидуально.</w:t>
      </w:r>
    </w:p>
    <w:p w:rsidR="00C916D9" w:rsidRPr="00C916D9" w:rsidRDefault="00C916D9" w:rsidP="00C916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916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Благодарим вас за участие! Весеннего настроения и творческих успехов!</w:t>
      </w:r>
    </w:p>
    <w:sectPr w:rsidR="00C916D9" w:rsidRPr="00C916D9" w:rsidSect="00B1301D">
      <w:pgSz w:w="11906" w:h="16838"/>
      <w:pgMar w:top="567" w:right="850" w:bottom="426" w:left="709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486"/>
    <w:multiLevelType w:val="multilevel"/>
    <w:tmpl w:val="320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7"/>
    <w:rsid w:val="00023FB4"/>
    <w:rsid w:val="003B0D17"/>
    <w:rsid w:val="008E7535"/>
    <w:rsid w:val="00B00304"/>
    <w:rsid w:val="00B1301D"/>
    <w:rsid w:val="00C33F28"/>
    <w:rsid w:val="00C916D9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16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0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ВСЕМИРНЫЙ ДЕНЬ ВОДЫ</vt:lpstr>
      <vt:lpstr/>
      <vt:lpstr>Всемирный День воды в детском саду</vt:lpstr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2019-03-20T06:49:00Z</dcterms:created>
  <dcterms:modified xsi:type="dcterms:W3CDTF">2019-03-24T09:05:00Z</dcterms:modified>
</cp:coreProperties>
</file>