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60" w:before="60"/>
        <w:ind w:hanging="150" w:left="15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40"/>
        </w:rPr>
        <w:t>К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40"/>
        </w:rPr>
        <w:t xml:space="preserve">онспект занятия в подготовительной группе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40"/>
        </w:rPr>
        <w:t>«Масленица»</w:t>
      </w:r>
    </w:p>
    <w:p w14:paraId="02000000">
      <w:pPr>
        <w:spacing w:after="60" w:before="60" w:line="240" w:lineRule="auto"/>
        <w:ind w:hanging="150" w:left="15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Образовательные задачи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: </w:t>
      </w:r>
    </w:p>
    <w:p w14:paraId="03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Дать детям знания о русском народном празднике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Познакомить детей с историей возникновения и традициями празднования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(как отмечали этот праздник на Руси, какоез начение в этом празднике имело чучело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масленицы и блины)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Учить понимать народные потешки, заклички.</w:t>
      </w:r>
    </w:p>
    <w:p w14:paraId="04000000">
      <w:pPr>
        <w:spacing w:after="60" w:before="60" w:line="240" w:lineRule="auto"/>
        <w:ind w:hanging="150" w:left="15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Развивающие задачи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:</w:t>
      </w:r>
    </w:p>
    <w:p w14:paraId="05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Развивать познавательный интерес к традициям своего народа.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Развивать внимание, память, связную речь, обогащать словарный запас речи.</w:t>
      </w:r>
    </w:p>
    <w:p w14:paraId="06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Воспитательные задачи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: Воспитывать чувство патриотизма, развивать интерес и уважительное отношение к русским народным праздникам и обычаям.</w:t>
      </w:r>
    </w:p>
    <w:p w14:paraId="07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u w:color="000000" w:val="single"/>
        </w:rPr>
        <w:t>Ход занятия:</w:t>
      </w:r>
    </w:p>
    <w:p w14:paraId="08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: </w:t>
      </w:r>
    </w:p>
    <w:p w14:paraId="09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- Ребята, вы знаете, что каждому времени года приходит свое время. И сколько зиме не лютовать, все равно придет весенняя пора.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А чтобы зима не гневалась и ушла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по - хорошему и в свой положенный срок , русский народ устраивал ей веселые пышные проводы -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Масленицу.</w:t>
      </w:r>
    </w:p>
    <w:p w14:paraId="0A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Вот послушайте загадку:</w:t>
      </w:r>
    </w:p>
    <w:p w14:paraId="0B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Праздник этот знаем мы </w:t>
      </w:r>
    </w:p>
    <w:p w14:paraId="0C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–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Время проводов зимы.</w:t>
      </w:r>
    </w:p>
    <w:p w14:paraId="0D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Люди в эти дни должны</w:t>
      </w:r>
    </w:p>
    <w:p w14:paraId="0E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Веселиться, печь блины.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(Масленица.)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0F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: </w:t>
      </w:r>
    </w:p>
    <w:p w14:paraId="10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— один из самых любимых в народе праздников, рождение которого уходит в глубокую древность. Празднуют его в конце февраля, начале марта.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имела другое название — проводы зимы. А проводы зимы и встреча весны — всегда праздник. В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долг каждого человека — помочь прогнать зиму, разбудить природу. Люди, забывали про холода, зимние морозы, про тоску и печаль, и веселились от души.</w:t>
      </w:r>
    </w:p>
    <w:p w14:paraId="11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Вот еще вам загадка:</w:t>
      </w:r>
    </w:p>
    <w:p w14:paraId="12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Упало солнышко в снега,</w:t>
      </w:r>
    </w:p>
    <w:p w14:paraId="13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Влилась молочная река,</w:t>
      </w:r>
    </w:p>
    <w:p w14:paraId="14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Плывут в горячую страну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Т</w:t>
      </w:r>
    </w:p>
    <w:p w14:paraId="15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ам делать в дырочках луну.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(Блины.)</w:t>
      </w:r>
    </w:p>
    <w:p w14:paraId="16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Масленицу назвали так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, потому что хозяйки пекли вкусные,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масляные блины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 Блины положено было есть всю неделю. Их нельзя заменить пирожными или конфетами, потому что блины похожи на солнышко - круглые, золотистые, горячие.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К блинам полагалась особая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еда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: сыр,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, рыба, творог.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 блины и угощенье звали дорогих гостей. Чем больше гостей, тем больше счастливых дней в году.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Города и села к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Масленице преображались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: ледяные горки, снежные крепости, качели, балаганы для скоморохов и циркачей, площадки для медвежьей потехи и кулачных боев, столы под открытым небом с разнообразными кушаньями и напитками. И все объедались блинами.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7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Воспитатель: </w:t>
      </w:r>
    </w:p>
    <w:p w14:paraId="18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 масленичную неделю каждый ее день имеет свое название, которое говорит о том, что в этот день полагается делать.</w:t>
      </w:r>
    </w:p>
    <w:p w14:paraId="19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Начинается Масленица в понедельник, который называется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«Встреча».</w:t>
      </w:r>
    </w:p>
    <w:p w14:paraId="1A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понедельника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начинали печь блины. У каждой хозяйки был свой рецепт, который она держала в строгом секрете от соседей.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Праздник открывали дети. Они зазывали и приветствовали Масленицу: «Масленица, красная краса, русая коса! Приезжай ко мне в тесовый дом душою потешиться, умом повеселиться, речью насладиться...» А еще в этот день дети обходили соседей, поздравляли с наступлением  Масленицы.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К первому дню праздника изготовляли из тряпок и соломы чучело Масленицы.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B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Вторник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называют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«Заигрыши»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 В этот день строят ледяные и снежные крепости для игр,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молодые люди катались на санках, ели блины. Звали родных и знакомых: «У нас горы готовы и блины испечены — просим жаловать».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Больше всего любили катание с ледяных горок: кто не скатился с горки, тот обидел Масленицу.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C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Среда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называется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«Лакомка»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 В этот день зять приходил «к тёще на блины». Кроме зятя тёща приглашала и других гостей В этот день ходят в гости друг к другу на блины.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D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Четверг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– самый веселый день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«Разгул».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 этот день гуляли с утра до вечера, плясали, водили хороводы, пели частушки,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ходили по дворам и желали здоровья и благополучия хозяевам.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Чтобы помочь солнцу прогнать зиму, устраивали катание на лошадях «по солнышку» (по часовой стрелке вокруг деревни).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E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Пятница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— это гостевой день и называется «Тещины вечерки». В этот день зятья угощали своих тещ блинами. С почестями тещу и ее родню приглашали к обеду.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1F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Суббота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–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«Посиделки»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Во время посиделок в зимнее время красны девицы и добры молодцы собирались для бесед, пения песен, а еще пряли, плели, ткали </w:t>
      </w:r>
    </w:p>
    <w:p w14:paraId="20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Воскресенье –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«Проводы»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 Заканчивается гулянье на ледяных горках, разжигают костры, чтобы лед растопить, холод уничтожить. В последний день Масленицы сжигают соломенное чучело — символ зимы. Провожают зиму до следующего года.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А еще последний день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Масленицы называют </w:t>
      </w: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30"/>
        </w:rPr>
        <w:t>«прощеное воскресенье»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. В этот день все друг у друга прощение просят за ошибки, за все то, что могло обидеть человека. А после прощения угощаются блинами.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Уходит Масленица, а вместе с ней и зима. Весна вступает в свои права.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 христианской традиции  смысл Масленичной седмицы – это примирение с ближними, прощение обид, подготовка к Великому посту – время, которое нужно посвятить доброму общению с ближними, родными, друзьями.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21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Знакомство с весенними закличками.</w:t>
      </w:r>
    </w:p>
    <w:p w14:paraId="22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Воспитатель: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</w:p>
    <w:p w14:paraId="23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Сейчас, ребята, послушайте, какие заклички кричали дети, обращаясь к солнышку:</w:t>
      </w:r>
    </w:p>
    <w:p w14:paraId="24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Красное, разожгись!</w:t>
      </w:r>
    </w:p>
    <w:p w14:paraId="25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С весной красною вернись!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26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Красно-солнышко,</w:t>
      </w:r>
    </w:p>
    <w:p w14:paraId="27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 дорогу выезжай!</w:t>
      </w:r>
    </w:p>
    <w:p w14:paraId="28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Зимний холод прогоняй!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29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Солнышко-колоколнышко,</w:t>
      </w:r>
    </w:p>
    <w:p w14:paraId="2A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Ты пораньше взойди,</w:t>
      </w:r>
    </w:p>
    <w:p w14:paraId="2B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Нас пораньше разбуди:</w:t>
      </w:r>
    </w:p>
    <w:p w14:paraId="2C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Нам в поля бежать,</w:t>
      </w:r>
    </w:p>
    <w:p w14:paraId="2D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Нам весну встречать!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2E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Предложить детям несколько раз проговорить заклички, обращая внимание на интонацию речи, и правильное звукопроизношение.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2F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Воспитатель: </w:t>
      </w:r>
    </w:p>
    <w:p w14:paraId="30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Сейчас, ребята, я расскажу вам о символах масленицы и пословицах о ней.</w:t>
      </w:r>
    </w:p>
    <w:p w14:paraId="31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Символы масленицы.</w:t>
      </w: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30"/>
        </w:rPr>
        <w:t>Символ Масленицы - Блины</w:t>
      </w:r>
    </w:p>
    <w:p w14:paraId="32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Блины - это главный символ Масленицы.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Всё это делалось для приглашения, «умасливания» солнца, отсюда произошло и название – «Масленица».</w:t>
      </w:r>
    </w:p>
    <w:p w14:paraId="33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30"/>
        </w:rPr>
        <w:t>Символ Масленицы - Медведь</w:t>
      </w:r>
    </w:p>
    <w:p w14:paraId="34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Медведь - тоже является символом  Масленицы. На масленицу обязательно наряжали человека в медвежью шубу. Ряженый плясал, подражая движениям просыпающегося медведя, а вокруг него водили хоровод, желая разбудить спящего медведя. Потом это переходило в игру, Медведь старался поймать кого-нибудь из хоровода.  Особенно такая забава - игра нравится детям.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35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1"/>
          <w:caps w:val="0"/>
          <w:color w:val="000000"/>
          <w:spacing w:val="0"/>
          <w:sz w:val="30"/>
        </w:rPr>
        <w:t>Символ Масленицы - Чучело из соломы</w:t>
      </w:r>
    </w:p>
    <w:p w14:paraId="36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Ещё один символ масленицы - Чучело - Марена. Вернее это символ зимы — персонаж, воплощающий уходящую  зиму. Чучело  мастерили из соломы, обряженное в женскую одежду. Его носили по улице с песнями и хороводами. А в конце праздника провожая зиму, сжигали чучело  на костре,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37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Пословицы о Масленице</w:t>
      </w:r>
    </w:p>
    <w:p w14:paraId="38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Не житье-бытье, а Масленица.</w:t>
      </w:r>
    </w:p>
    <w:p w14:paraId="39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 семь дней гуляет.</w:t>
      </w:r>
    </w:p>
    <w:p w14:paraId="3A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 идет, блин да мед несет.</w:t>
      </w:r>
    </w:p>
    <w:p w14:paraId="3B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Масленица объедуха, деньгам приберуха.</w:t>
      </w:r>
    </w:p>
    <w:p w14:paraId="3C000000">
      <w:pPr>
        <w:spacing w:after="60" w:before="60" w:line="240" w:lineRule="auto"/>
        <w:ind w:firstLine="0" w:left="0" w:right="150"/>
        <w:jc w:val="left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Мы думали, масленица семь недель, а она только семь денечков.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Как на масляной неделе в потолок блины летели.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 xml:space="preserve">Без блина не масляна.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Хоть с себя все заложить, а масленицу проводить.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Блин не сноп – на вилы не наколешь.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  <w:u w:color="000000" w:val="single"/>
        </w:rPr>
        <w:t>Воспитатель: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А теперь, ребята, давайте встанем в хоровод вокруг нашей масленицы и повторим заклички.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После этого вся группа выходит на улицу, где под музыку продолжается праздник. Ребята играют в подвижные игры «Попади снежком», «Гори, гори ясно», «Кто быстрее на метле», водят хоровод и поют песни.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Потом дети становятся вокруг масленицы, каждый берет привязанную к ней ленточку и загадывает желание.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0"/>
        </w:rPr>
        <w:t>В конце праздника сжигается чучело Масленицы, под музыку дети веселятся и танцуют, а потом все угощаются блинами.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4"/>
        </w:rPr>
        <w:t> </w:t>
      </w:r>
    </w:p>
    <w:p w14:paraId="3D000000">
      <w:pPr>
        <w:pStyle w:val="Style_1"/>
        <w:spacing w:line="240" w:lineRule="auto"/>
        <w:ind/>
        <w:rPr>
          <w:rFonts w:ascii="Times New Roman" w:hAnsi="Times New Roman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2021-05-07T07:50:23Z</dcterms:modified>
</cp:coreProperties>
</file>