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07" w:rsidRPr="00D37207" w:rsidRDefault="00D37207" w:rsidP="00D37207">
      <w:pPr>
        <w:shd w:val="clear" w:color="auto" w:fill="FFFFFF"/>
        <w:spacing w:after="100" w:line="48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48"/>
          <w:szCs w:val="48"/>
        </w:rPr>
      </w:pPr>
      <w:r w:rsidRPr="00D37207">
        <w:rPr>
          <w:rFonts w:ascii="Arial" w:eastAsia="Times New Roman" w:hAnsi="Arial" w:cs="Arial"/>
          <w:b/>
          <w:bCs/>
          <w:color w:val="371D10"/>
          <w:kern w:val="36"/>
          <w:sz w:val="48"/>
          <w:szCs w:val="48"/>
        </w:rPr>
        <w:t>Конспект занятия в старшей группе Всемирный день воды</w:t>
      </w:r>
    </w:p>
    <w:p w:rsidR="00D37207" w:rsidRPr="00D37207" w:rsidRDefault="00D37207" w:rsidP="00D37207">
      <w:pPr>
        <w:spacing w:line="420" w:lineRule="atLeast"/>
        <w:rPr>
          <w:rFonts w:ascii="Trebuchet MS" w:eastAsia="Times New Roman" w:hAnsi="Trebuchet MS" w:cs="Arial"/>
          <w:b/>
          <w:bCs/>
          <w:color w:val="CC0066"/>
          <w:sz w:val="42"/>
          <w:szCs w:val="42"/>
        </w:rPr>
      </w:pPr>
      <w:r w:rsidRPr="00D37207">
        <w:rPr>
          <w:rFonts w:ascii="Trebuchet MS" w:eastAsia="Times New Roman" w:hAnsi="Trebuchet MS" w:cs="Arial"/>
          <w:b/>
          <w:bCs/>
          <w:color w:val="CC0066"/>
          <w:sz w:val="42"/>
          <w:szCs w:val="42"/>
        </w:rPr>
        <w:t>Капелька Н2О, или что мы знаем о воде</w:t>
      </w:r>
    </w:p>
    <w:p w:rsidR="00D37207" w:rsidRPr="00D37207" w:rsidRDefault="00D37207" w:rsidP="00D37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37207">
        <w:rPr>
          <w:rFonts w:ascii="Arial" w:eastAsia="Times New Roman" w:hAnsi="Arial" w:cs="Arial"/>
          <w:b/>
          <w:bCs/>
          <w:color w:val="000000"/>
          <w:sz w:val="30"/>
        </w:rPr>
        <w:t>Цель: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Формировать представление о том, что вода – это основа жизни на земле и её ничем нельзя заменить.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Задачи</w:t>
      </w:r>
      <w:r w:rsidRPr="00D37207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Образовательные: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Дать знания о том, почему нашу планету называют </w:t>
      </w:r>
      <w:proofErr w:type="spell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голубой</w:t>
      </w:r>
      <w:proofErr w:type="spellEnd"/>
      <w:r w:rsidRPr="00D37207">
        <w:rPr>
          <w:rFonts w:ascii="Arial" w:eastAsia="Times New Roman" w:hAnsi="Arial" w:cs="Arial"/>
          <w:color w:val="000000"/>
          <w:sz w:val="30"/>
          <w:szCs w:val="30"/>
        </w:rPr>
        <w:t>. Уточнить знания о том, что вода на планете бывает пресная и солёная.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- Познакомить с тем, что вода в дома поступает по водопроводным трубам и её предварительно очищают.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- Познакомить с всемирным Днём воды, который отмечается 22 марта.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- Сформировать представления о воде и её свойствах ( прозрачная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,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не имеет запаха и вкуса, в ней могут растворяться некоторые вещества).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Развивающие: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- Развивать связанную речь, мышление, учить детей решать кроссворды.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Воспитательные: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- Воспитывать интерес к экспериментальной деятельности, любознательность и бережное отношение к воде.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Активизация словаря: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водопровод, пресная вода, фильтрация воды, очистные сооружения, « Всемирный день воды».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Предварительная работа: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- Наблюдение в повседневной жизни за дождем, снегом, сосульками, </w:t>
      </w:r>
      <w:proofErr w:type="spell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льдом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,в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одой</w:t>
      </w:r>
      <w:proofErr w:type="spellEnd"/>
      <w:r w:rsidRPr="00D37207">
        <w:rPr>
          <w:rFonts w:ascii="Arial" w:eastAsia="Times New Roman" w:hAnsi="Arial" w:cs="Arial"/>
          <w:color w:val="000000"/>
          <w:sz w:val="30"/>
          <w:szCs w:val="30"/>
        </w:rPr>
        <w:t>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- разгадывание загадок о воде, снеге, дожде.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-Дидактическая игра « тонет – не тонет».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-Просмотр мультипликационного фильма « </w:t>
      </w:r>
      <w:proofErr w:type="spell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Мойдодыр</w:t>
      </w:r>
      <w:proofErr w:type="spell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» ( </w:t>
      </w:r>
      <w:proofErr w:type="spell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Союзмультфильм</w:t>
      </w:r>
      <w:proofErr w:type="spellEnd"/>
      <w:r w:rsidRPr="00D37207">
        <w:rPr>
          <w:rFonts w:ascii="Arial" w:eastAsia="Times New Roman" w:hAnsi="Arial" w:cs="Arial"/>
          <w:color w:val="000000"/>
          <w:sz w:val="30"/>
          <w:szCs w:val="30"/>
        </w:rPr>
        <w:t>. 1954 г.)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- Чтение произведений о воде: Андрей </w:t>
      </w:r>
      <w:proofErr w:type="spell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Тюняев</w:t>
      </w:r>
      <w:proofErr w:type="spell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« Всё о воде» и « Какая бывает вода»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,Л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ариса Тараненко «Познавательные сказки. Путешествие капельки», М. Константиновский « Почему вода мокрая».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- Альбом для раскрашивания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.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Наталья Мигунова « Кто живет в воде».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Оборудование: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 Капелька Н2О, медали, в виде капелек, глобус, 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lastRenderedPageBreak/>
        <w:t>несколько платков для игры, плакат « Берегите воду». Музыкальный танцевальный мультфильм « Капельки прыг – прыг» youtube.com., аудиозапись голоса капельки, и шума дождя. Чайник с кипящей водой, кусочек стекла, кусочки льда. Круг из картона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,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на котором 70 % синего цвета, а 30% желто – зелено-коричневого.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На столе у воспитателя: 2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прозрачных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стакана, в одном чистая вода, в другом вода, с растворённой в ней землёй, воронка, бинт, Лист с нарисованным кроссвордом, фломастер.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На столах у детей: Прозрачные стаканы с кипячёной водой, небольшие листы, на которых написано слово « вода», ёмкости с сахаром и с солью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,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одноразовые ложки, салфетки.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Ход занятия.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Звучит шум дождя.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Дети, послушайте внимательно, что вы слышите?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( Это шум дождя.)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Посмотрите, через открытое окошко к нам в группу прыгнула одна капелька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.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Она хочет познакомиться с вами. Её зовут Н2О.</w:t>
      </w:r>
    </w:p>
    <w:p w:rsidR="00D37207" w:rsidRPr="00D37207" w:rsidRDefault="00D37207" w:rsidP="00D3720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5994400" cy="3987800"/>
            <wp:effectExtent l="19050" t="0" r="6350" b="0"/>
            <wp:docPr id="1" name="Рисунок 1" descr="https://ped-kopilka.ru/upload/blogs2/2018/3/16093_b9715846992ef876415ca0f6425cd6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3/16093_b9715846992ef876415ca0f6425cd68c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207" w:rsidRPr="00D37207" w:rsidRDefault="00D37207" w:rsidP="00D37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Капелька: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Меня зовут капелька Н2О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.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Я очень нужная и полезная. Сегодня я расскажу вам много нового и интересного. Но чтобы было ещё интереснее, я хочу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,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чтобы вы превратились в маленькие капельки. На столах лежат медали в виде капелек, 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lastRenderedPageBreak/>
        <w:t>наденьте их себе на шею. А теперь я скажу заклинания: « Вы 2 раза повернитесь, в капельки вы превратитесь».</w:t>
      </w:r>
    </w:p>
    <w:p w:rsidR="00D37207" w:rsidRPr="00D37207" w:rsidRDefault="00D37207" w:rsidP="00D3720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5994400" cy="3987800"/>
            <wp:effectExtent l="19050" t="0" r="6350" b="0"/>
            <wp:docPr id="2" name="Рисунок 2" descr="https://ped-kopilka.ru/upload/blogs2/2018/3/16093_47697da59f2925d8809c51bebeeb22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3/16093_47697da59f2925d8809c51bebeeb221b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207" w:rsidRPr="00D37207" w:rsidRDefault="00D37207" w:rsidP="00D37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 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Ой, как здорово. Сколько у меня капелек сегодня. Капелька Катя, капелька Аня, капелька Артем. Я тоже буду сегодня капелькой Ларисой Николаевной и от имени капельки Н2О начну рассказ. Капелька меня об этом попросила.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Сегодня мы с вами будем говорить о воде. С давних времён люди знали о великом значении воды для всего живого на Земле. Люди верили, что вода способна исцелять и давать плодородие.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Нашу планету называют </w:t>
      </w:r>
      <w:proofErr w:type="spell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голубой</w:t>
      </w:r>
      <w:proofErr w:type="spellEnd"/>
      <w:r w:rsidRPr="00D37207">
        <w:rPr>
          <w:rFonts w:ascii="Arial" w:eastAsia="Times New Roman" w:hAnsi="Arial" w:cs="Arial"/>
          <w:color w:val="000000"/>
          <w:sz w:val="30"/>
          <w:szCs w:val="30"/>
        </w:rPr>
        <w:t>, почему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?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Посмотрите на глобус и скажите, какого цвета здесь больше всего? (Синего и </w:t>
      </w:r>
      <w:proofErr w:type="spell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голубого</w:t>
      </w:r>
      <w:proofErr w:type="spellEnd"/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)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70 % поверхности нашей планеты покрыто водой. Как вы думаете, это много или мало? (Много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)П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осмотрите на мой макет. Действительно синего цвета намного больше.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Воспитатель показывает круг из картона, на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котонном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70% синего, а 30 % жёлто – зелёно – коричневого.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 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Но вода на нашей планете разная. Одна вода пресная, а другая солёная. В морях и океанах вода на вкус горько – солёная. Кто был с родителями летом на море, мог попробовать эту воду на вкус. Эта вода не пригодна для питья и сельского хозяйства. Но моря и океаны необходимы людям. Для чего?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( По морям и океанам ходят корабли.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В морях и океанах живут морские животные и растения.)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</w:rPr>
        <w:lastRenderedPageBreak/>
        <w:t>Сейчас Яна прочитает нам отрывок из стихотворения Н. Рыжовой о том, для чего нужна вода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Не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умыться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, не напиться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Без воды.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Листику не распуститься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Б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ез воды.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Без воды прожить не могут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Птица, зверь и человек.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И поэтому всегда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сем везде нужна вода.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А вы знаете, что у воды есть День рождения. Его отмечают 22 марта. Называется этот праздник « Всемирный день воды». Девиз праздника: «Вода - это жизнь».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Но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что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то наши капельки засиделись. А ну капельки, возьмитесь за руки. Смотрите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,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капелька за капелькой ,получился целый ручеёк. Он течёт, петляет между препятствиями. Ручеёк течёт все быстрее и быстрее. ( Дети двигаются по группе, взявшись за руки, потом соединяются в круг).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Посмотрите как много капелек. Давайте попробуем их сосчитать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.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« Одна капелька, две капельки, три капельки, четыре капельки, пять капелек, шесть капелек семь капелек……»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Получился пруд. А на наш пруд пришёл рыбак. Он хочет наловить себе рыбы на обед. А рыбака мы выберем по считалке.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Плыл у берега </w:t>
      </w:r>
      <w:proofErr w:type="spell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пескарик</w:t>
      </w:r>
      <w:proofErr w:type="spellEnd"/>
      <w:r w:rsidRPr="00D37207">
        <w:rPr>
          <w:rFonts w:ascii="Arial" w:eastAsia="Times New Roman" w:hAnsi="Arial" w:cs="Arial"/>
          <w:color w:val="000000"/>
          <w:sz w:val="30"/>
          <w:szCs w:val="30"/>
        </w:rPr>
        <w:t>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Потерял воздушный шарик,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Помоги его найти –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Сосчитай до десяти.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Проводится подвижная игра « Рыбак».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Выбранному по считалке « рыбаку» завязывают глаза. Все остальные дети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–р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ыбки. Они должны, хлопая в ладоши, ходить или бегать вокруг « рыбака»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.Т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от будет стараться их поймать. Если на пути « рыбака» окажется препятствие, дети должны его предупредить криками « Мелко». Пойманную рыбу рыбак должен угадать. Пойманная рыбка становится рыбаком. Игра продолжается.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Наши капельки отдохнули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,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они садятся и слушают дальше.. Мы с вами говорили о том, что вода необходима человеку. Ёе ничем нельзя заменить. Наш с вами организм, в том числе кровь и мозг, состоят наполовину из воды. Но человеку для употребления нужна только чистая вода. Можно ли пить воду из реки или из лужи? ( Нет)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Откуда в детском саду и у вас в квартирах берётся вода?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( 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она 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lastRenderedPageBreak/>
        <w:t>течёт из крана по водопроводу)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Воду для города забирают из реки Оки. Она течет по водопроводным трубам и поступает в квартиру к людям. Но воду из реки нельзя пить. Её фильтруют и очищают на специально построенных очистительных сооружениях. Это очень сложная система. Воду очищают несколько раз. Предлагаю вам посмотреть простой опыт.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Опыт по очистке воды.</w:t>
      </w:r>
      <w:r w:rsidRPr="00D37207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</w:rPr>
        <w:br/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Берём 2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прозрачных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стакана. В одном чистая вода, а в другом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–в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ода с растворённой в ней землёй.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Берём воронку, кладём в неё бинт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., 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наливаем грязную воду. Бинт стал грязным, а вода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-ч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истой.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 Но воду из крана тоже нельзя пить. Ей можно умываться, стирать. А какую же воду мы пьём?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( Воду нужно кипятить.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Мы пьём кипячёную воду.).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А теперь все капельки проходите за столы. Причем капельки девочки садитесь на красные стулья, а капельки мальчики на зелёные. У вас на столах стоят стаканы с водой. Давайте посмотрим на воду и расскажем, какая она бывает?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( Она бывает холодная, горячая, солёная, пресная, чистая). Сегодня мы с вами разберем, какая бывает вода. У меня на столе стоит стакан с водой и лежит кусочек ткани. Что станет с тканью, если опустить его в воду? ( Он намокнет)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Значит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вода мокрая.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У вас на столах лежат листочки бумаги. Что на них написано? ( Вода) Поставьте стаканы с водой на листы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,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посмотрите сверху в стакан и скажите, вы видите через воду буквы?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Из этого можно сделать вывод, что вода прозрачная.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Понюхайте воду. Чем она пахнет?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( 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ничем)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Вода не имеет запаха.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Попробуйте воду на вкус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,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это кипячёная вода.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Вода не имеет вкуса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А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ещё в воде можно растворить некоторые вещества. У девочек на столах стоят баночки с сахаром, а у мальчиков – баночки с солью. Возьмите ложки, добавьте по одной ложке в воду и размешайте. У вас была вода безвкусная, а какая стала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?(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сладкая или солёная).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У воды появился вкус.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Посмотрите, сколько свойств воды мы перечислили: чистая, прозрачная, не имеет запаха и вкуса, в ней можно растворять некоторые вещества.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А ещё вода бывает жидкая, твердая и газообразная.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Жидкая стоит перед вами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А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твёрдая вода это что? (лёд).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lastRenderedPageBreak/>
        <w:t>Воспитатель кладёт на подносы кусочки льда.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Подержите в руках кусочки льда. Что происходит со льдом в теплой комнате? ( Он тает).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А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Т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еперь посмотрите, как кипит чайник. Пар, который видно над чайником, это тоже вода. От сильной температуры капельки испаряются и летают в воздухе.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Воспитатель подносит к пару кусочек стекла. На нём образуются капельки. Результат показывает детям.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 Наши дети капельки опять устали. Я предлагаю выйти из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за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стола, подойти к телевизору. Предлагаю вам музыкальную физкультминутку « Капельки прыг – прыг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.»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Проводится музыкальная физкультминутка youtube.com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Наши капельки отдохнули. А сейчас я предлагаю деткам капелькам посмотреть на плакат, который называется « Берегите воду».</w:t>
      </w:r>
    </w:p>
    <w:p w:rsidR="00D37207" w:rsidRPr="00D37207" w:rsidRDefault="00D37207" w:rsidP="00D3720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5994400" cy="3987800"/>
            <wp:effectExtent l="19050" t="0" r="6350" b="0"/>
            <wp:docPr id="3" name="Рисунок 3" descr="https://ped-kopilka.ru/upload/blogs2/2018/3/16093_aacd221129ed0d287610825fa8b16d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3/16093_aacd221129ed0d287610825fa8b16d8e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207" w:rsidRPr="00D37207" w:rsidRDefault="00D37207" w:rsidP="00D37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37207">
        <w:rPr>
          <w:rFonts w:ascii="Arial" w:eastAsia="Times New Roman" w:hAnsi="Arial" w:cs="Arial"/>
          <w:color w:val="000000"/>
          <w:sz w:val="30"/>
          <w:szCs w:val="30"/>
        </w:rPr>
        <w:t>А что это значит? Как мы с вами можем беречь воду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?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( Закрывать кран, не сорить в воде, не загрязнять воду нечистотами).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Сейчас Тимур прочитает вам стихотворение, которое называется « Берегите воду».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Вода – это то, что даёт людям жить,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Водой дорожи, за сохранность борись!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Пусть будет чиста или очень грязна,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Какой ни была бы, полезна она.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lastRenderedPageBreak/>
        <w:t>В болоте, в грязи, где лягушки живут,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Вода грязна очень, для них там уют,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Для рыбок в реке и животных морских,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Вода всегда чистой должна быть для них.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А что в Антарктиде замерзла совсем,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И та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,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в виде льда, что знакома нам всем.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И эта вода ведь полезная тоже,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Она охлаждает, взбодрить быстро может.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Какую бы воду, друзья, не встречали,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Мы все за сохранность её отвечаем.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Иначе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закончится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может вода,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И жизнь на планете затихнет всегда 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Вот видите, если не беречь воду, то она может закончиться.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 конце занятия я предлагаю вам решить кроссворд. Вам нужно будет отгадать 4 загадки, и из первых букв отгадок должно получиться слово.</w:t>
      </w:r>
    </w:p>
    <w:p w:rsidR="00D37207" w:rsidRPr="00D37207" w:rsidRDefault="00D37207" w:rsidP="00D3720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3556000" cy="1435100"/>
            <wp:effectExtent l="19050" t="0" r="6350" b="0"/>
            <wp:docPr id="4" name="Рисунок 4" descr="https://ped-kopilka.ru/upload/blogs2/2018/3/16093_7f2b4d49a1130c2a715337e95c6b81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3/16093_7f2b4d49a1130c2a715337e95c6b81e7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207" w:rsidRPr="00D37207" w:rsidRDefault="00D37207" w:rsidP="00D3720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Загадки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1.А что было! А что было!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Мама речку в дом пустила.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 xml:space="preserve">Речка весело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журчала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Мама в ней бельё стирала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А потом, а потом,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Я купался под дождём (водопровод)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2. Без крыльев летят,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Без ног бегут,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Без паруса плывут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.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(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о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блака)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3. Кто всю ночь по крыше бьёт,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Да постукивает.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И бормочет, и поёт,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Убаюкивает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.(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дождик)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lastRenderedPageBreak/>
        <w:t>4. Посмотрите, дом стоит,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До краёв водой налит,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Без окошек, но не мрачный, С четырёх сторон прозрачный.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 этом домике жильцы – Все умелые пловцы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.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(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а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квариум).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Из первых букв должно получиться слово ВОДА.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> Молодцы дети капельки. Вы сегодня справились со всеми поставленными задачами. На занятии мы много нового узнали о воде. А сейчас мне кажется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,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>что пора превращаться обратно из капелек в деток .Давайте скажем слова: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Вы два раза повернитесь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И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в ребяток превратитесь.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  <w:t>Дети повторяют.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37207">
        <w:rPr>
          <w:rFonts w:ascii="Arial" w:eastAsia="Times New Roman" w:hAnsi="Arial" w:cs="Arial"/>
          <w:b/>
          <w:bCs/>
          <w:color w:val="000000"/>
          <w:sz w:val="30"/>
        </w:rPr>
        <w:t>Воспитатель:</w:t>
      </w:r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 Капелька Н2О теперь останется жить у нас в группе на полочке для экспериментальной деятельности. Если у вас к ней </w:t>
      </w:r>
      <w:proofErr w:type="gramStart"/>
      <w:r w:rsidRPr="00D37207">
        <w:rPr>
          <w:rFonts w:ascii="Arial" w:eastAsia="Times New Roman" w:hAnsi="Arial" w:cs="Arial"/>
          <w:color w:val="000000"/>
          <w:sz w:val="30"/>
          <w:szCs w:val="30"/>
        </w:rPr>
        <w:t>будут</w:t>
      </w:r>
      <w:proofErr w:type="gramEnd"/>
      <w:r w:rsidRPr="00D37207">
        <w:rPr>
          <w:rFonts w:ascii="Arial" w:eastAsia="Times New Roman" w:hAnsi="Arial" w:cs="Arial"/>
          <w:color w:val="000000"/>
          <w:sz w:val="30"/>
          <w:szCs w:val="30"/>
        </w:rPr>
        <w:t xml:space="preserve"> какие то вопросы, она на них обязательно ответит. А сегодняшнее занятие окончено. Всем спасибо.</w:t>
      </w:r>
    </w:p>
    <w:p w:rsidR="007C368F" w:rsidRDefault="007C368F" w:rsidP="00D37207"/>
    <w:sectPr w:rsidR="007C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7207"/>
    <w:rsid w:val="007C368F"/>
    <w:rsid w:val="00D3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372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0425">
          <w:marLeft w:val="0"/>
          <w:marRight w:val="0"/>
          <w:marTop w:val="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74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9036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2021-04-10T14:05:00Z</dcterms:created>
  <dcterms:modified xsi:type="dcterms:W3CDTF">2021-04-10T14:06:00Z</dcterms:modified>
</cp:coreProperties>
</file>