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C8" w:rsidRPr="007F55C8" w:rsidRDefault="007F55C8" w:rsidP="007F55C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7F55C8">
        <w:rPr>
          <w:rFonts w:ascii="Arial" w:eastAsia="Times New Roman" w:hAnsi="Arial" w:cs="Arial"/>
          <w:color w:val="333333"/>
          <w:kern w:val="36"/>
          <w:sz w:val="45"/>
          <w:szCs w:val="45"/>
        </w:rPr>
        <w:t>Сценарий викторины к 8 марта для старших дошкольников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Лариса </w:t>
      </w:r>
      <w:proofErr w:type="spellStart"/>
      <w:r w:rsidRPr="007F55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Букавцова</w:t>
      </w:r>
      <w:proofErr w:type="spellEnd"/>
      <w:r w:rsidRPr="007F55C8">
        <w:rPr>
          <w:rFonts w:ascii="Arial" w:eastAsia="Times New Roman" w:hAnsi="Arial" w:cs="Arial"/>
          <w:color w:val="111111"/>
          <w:sz w:val="27"/>
          <w:szCs w:val="27"/>
        </w:rPr>
        <w:br/>
        <w:t>Сценарий викторины к 8 марта для старших дошкольников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: расширение кругозора и повышение интеллекта </w:t>
      </w:r>
      <w:r w:rsidRPr="007F55C8">
        <w:rPr>
          <w:rFonts w:ascii="Arial" w:eastAsia="Times New Roman" w:hAnsi="Arial" w:cs="Arial"/>
          <w:b/>
          <w:bCs/>
          <w:color w:val="111111"/>
          <w:sz w:val="27"/>
        </w:rPr>
        <w:t>дошкольников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, формирование познавательного интереса.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Куклы, по количеству девочек, предметные картинки с изображением весенних цветов, гуашь, силуэты платья для раскрашивания - по количеству девочек, аудиозаписи для танца и музыкальной физкультминутки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«Зарядка для зверят»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  <w:proofErr w:type="spell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пазлы</w:t>
      </w:r>
      <w:proofErr w:type="spellEnd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с буквами (именами детей, букетики цветов, медали и подарки для мам, бабушек и девочек, магнитофон.</w:t>
      </w:r>
      <w:proofErr w:type="gramEnd"/>
    </w:p>
    <w:p w:rsidR="007F55C8" w:rsidRPr="007F55C8" w:rsidRDefault="007F55C8" w:rsidP="007F55C8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</w:rPr>
      </w:pPr>
      <w:r w:rsidRPr="007F55C8">
        <w:rPr>
          <w:rFonts w:ascii="Arial" w:eastAsia="Times New Roman" w:hAnsi="Arial" w:cs="Arial"/>
          <w:color w:val="83A629"/>
          <w:sz w:val="42"/>
          <w:szCs w:val="42"/>
        </w:rPr>
        <w:t>Ход викторины: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Мальчики заходят в зал и садятся на стулья.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Воспитатель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(ведущий праздника)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proofErr w:type="spell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Букавцова</w:t>
      </w:r>
      <w:proofErr w:type="spellEnd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Л. А. -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1. Поздравляем мам, бабушек, сотрудников </w:t>
      </w:r>
      <w:proofErr w:type="spell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доу</w:t>
      </w:r>
      <w:proofErr w:type="spellEnd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и девочек с праздником.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Сегодня праздничная дата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В календаре горит огнем.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Мы вас сердечно поздравляем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С Международным женским днем.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Среди весенних первых дней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8-е </w:t>
      </w:r>
      <w:r w:rsidRPr="007F55C8">
        <w:rPr>
          <w:rFonts w:ascii="Arial" w:eastAsia="Times New Roman" w:hAnsi="Arial" w:cs="Arial"/>
          <w:b/>
          <w:bCs/>
          <w:color w:val="111111"/>
          <w:sz w:val="27"/>
        </w:rPr>
        <w:t>Марта всех дороже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На всей земле для всех людей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Весна и женщины похожи.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Успехов вам, здоровья вам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И счастья пожелаем.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Мы с первым праздником весны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Сердечно поздравляем.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Отгадайте загадку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lastRenderedPageBreak/>
        <w:t>У меня подружка есть,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Она всегда со мною.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Её</w:t>
      </w: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достоинств</w:t>
      </w:r>
      <w:proofErr w:type="spellEnd"/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не перечесть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Послушна и не спорит.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Её одену, накормлю.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Она, как дочка, прямо.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Недаром, только подниму,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Мне скажет она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«Мама»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к</w:t>
      </w:r>
      <w:proofErr w:type="gramEnd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укла)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Звучит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песня, про куклу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>. В зал входят девочки с куклами, исполняют танец.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---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-Ребята, а как вы думаете, почему стали отмечать день 8 </w:t>
      </w:r>
      <w:r w:rsidRPr="007F55C8">
        <w:rPr>
          <w:rFonts w:ascii="Arial" w:eastAsia="Times New Roman" w:hAnsi="Arial" w:cs="Arial"/>
          <w:b/>
          <w:bCs/>
          <w:color w:val="111111"/>
          <w:sz w:val="27"/>
        </w:rPr>
        <w:t>марта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, чей это праздник и как он возник?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2. История появления праздника 8 </w:t>
      </w:r>
      <w:r w:rsidRPr="007F55C8">
        <w:rPr>
          <w:rFonts w:ascii="Arial" w:eastAsia="Times New Roman" w:hAnsi="Arial" w:cs="Arial"/>
          <w:b/>
          <w:bCs/>
          <w:color w:val="111111"/>
          <w:sz w:val="27"/>
        </w:rPr>
        <w:t>марта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Нам расскажет Попова Е. В. - библиотекарь сельской библиотеки.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---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3. Беседа о профессиях.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-Ребята, а вы знаете, кем работают ваши мамы? А кем работает мама у Кирилла, мама у Лизы, Даши и Макара? А как называют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мам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которые не ходят на работу а работают дома?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(домохозяйки)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Я сегодня предлагаю вам, познакомится с женскими профессиями, которые есть в нашем детском саду.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Отгадайте загадки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1. Детский сад весёлый, славный!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Ну, а кто здесь самый главный?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В кабинете кто сидит?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Всеми кто руководит?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lastRenderedPageBreak/>
        <w:t xml:space="preserve">Ночами не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спящая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За бюджетом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следящая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С мамами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беседующая</w:t>
      </w:r>
      <w:proofErr w:type="gramEnd"/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Добрая - Заведующая!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(заведующая)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2. Доходы, расходы – всему строгий учет,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На питание деньги она всегда найдет,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Эти деньги сотрудникам на зарплату,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А эти в группу, на игрушки ребятам.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(бухгалтер)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 .</w:t>
      </w:r>
      <w:proofErr w:type="gramEnd"/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3. Кто научит рисовать,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Строить, мастерить, играть,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Усадив ребят в кружок,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Прочитает им стишок?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Кто сейчас же разберется,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Почему Толя дерется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(воспитатель)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4. Кто же нам на стол накроет,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Подметет, пропылесосит?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Вымоет окна, стены, пол?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Протрет от пыли стол?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Проследит, чтоб тут и там,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Все стояло по местам?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(няни или помощники воспитателей)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5. Мажет </w:t>
      </w:r>
      <w:proofErr w:type="spell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ссадинки</w:t>
      </w:r>
      <w:proofErr w:type="spellEnd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и ранки,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Носит беленький халат,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Градусники нам поставит,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Витаминкой</w:t>
      </w:r>
      <w:proofErr w:type="spellEnd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угостит. Кто это?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(медсестра)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6. В животах у нас сидит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Сладкоежка-аппетит.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Он то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булькнет, то завоет.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Кто бедняжку успокоит?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Кашу с самого утра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В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>арят детям….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(повара)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7. С кем мы делаем зарядку,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Спортом занимаемся,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Хоть с мячами, хоть с флажками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Лихо управляемся.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Для здоровья и фигуры,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И для силы ног и рук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На занятие физкультурой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Отведёт детей кто!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(воспитатель)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8. Двери, лампочки, ковры,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И песок для детворы,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Занавески и игрушки,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Одеяла и подушки,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Мебель в садик наш привёз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Замечательный!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(Завхоз)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9. Белизной так сверкает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Полотенце и халат.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Чистотой поражает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Наш любимый детский сад.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Наши простыни сияли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В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тихий час к себе маня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lastRenderedPageBreak/>
        <w:t>Ну а кто же их стирает?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(прачка)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 .</w:t>
      </w:r>
      <w:proofErr w:type="gramEnd"/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Молодцы, все загадки отгадали.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---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А теперь ребята покажут отрывок из стихотворения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«А что у вас?»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 — Сергея Михалкова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Воспитатель-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Кто на лавочке сидел,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Кто на улицу глядел,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Толя пел,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Борис молчал,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Николай ногой качал.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Дело было вечером,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Делать было нечего.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---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– Мы гуляли по </w:t>
      </w:r>
      <w:proofErr w:type="spell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Неглинной</w:t>
      </w:r>
      <w:proofErr w:type="spellEnd"/>
      <w:r w:rsidRPr="007F55C8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Заходили на бульвар,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Нам купили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синий-синий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Презелёный красный шар.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– А у нас огонь погас —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Это раз.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Грузовик привёз дрова —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Это два.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А в-четвёртых, наша мама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Отправляется в полёт,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Потому что наша мама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Называется пилот.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 лесенки ответил Вова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lastRenderedPageBreak/>
        <w:t>– Мама – лётчик?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Что ж такого!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Вот у Коли, например,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Мама – милиционер.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А у Толи и у Веры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Обе мамы – инженеры.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А у Лёвы мама – повар.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Мама – лётчик?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Что ж такого!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И спросила Нина тихо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– Разве плохо быть портнихой?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Кто трусы ребятам шьёт?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Ну конечно, не пилот.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Лётчик водит самолёты —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Это очень хорошо.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Повар делает компоты —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Это тоже хорошо.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Доктор лечит нас от кори,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Есть учительница в школе.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Мамы разные нужны.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Мамы всякие важны.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Дело было вечером,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Спорить было нечего.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---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Воспитатель.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-Ребята, скажите, пожалуйста, а что же дарят на праздник 8 </w:t>
      </w:r>
      <w:r w:rsidRPr="007F55C8">
        <w:rPr>
          <w:rFonts w:ascii="Arial" w:eastAsia="Times New Roman" w:hAnsi="Arial" w:cs="Arial"/>
          <w:b/>
          <w:bCs/>
          <w:color w:val="111111"/>
          <w:sz w:val="27"/>
        </w:rPr>
        <w:t>марта мамам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, бабушкам и девочкам? Конечно же, цветы.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4. Предлагаю вам принять участие в конкурсе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«Весенние цветы»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lastRenderedPageBreak/>
        <w:t>Я буду загадывать загадки, а вы отгадывать и показывать картинки с этими цветами.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1. Желтые, пушистые,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Шарики душистые,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Их укроет от мороза,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В своих веточках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(мимоза)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2. Он цветочный принц поэт,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В шляпу желтую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одет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Про весну сонет на бис,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Прочитает нам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нарцис</w:t>
      </w:r>
      <w:proofErr w:type="spellEnd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3. На лесной проталинке,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Вырос цветик маленький,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Прячется в валежник,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Беленький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(подснежник)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 .</w:t>
      </w:r>
      <w:proofErr w:type="gramEnd"/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4. Их в Голландии найдете,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Там везде они в почете,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Словно яркие стаканы,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В скверах там цветут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(тюльпаны)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 .</w:t>
      </w:r>
      <w:proofErr w:type="gramEnd"/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5. Длинный, тонкий стебелек,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Сверху алый огонек,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Не растенье, а маяк,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Это ярко красный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(мак)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6. Цветёт он майскою порой,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Его найдё</w:t>
      </w: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шь в тени лесной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На стебельке, как бусы в ряд,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Цветы душистые висят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л</w:t>
      </w:r>
      <w:proofErr w:type="gramEnd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андыш)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Молодцы!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---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Воспитатель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-Все девочки и женщины любят красиво одеваться. Я предлагаю вам нарисовать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«Наряд для мамы»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5. Конкурс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«Наряд для мамы»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На столах вырезанные силуэты платья и гуашь, пока играет музыка, дети украшают платья для мам, по желанию.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Показывают и дарят мамам.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---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-А сейчас мы проверим, знаете ли вы, чем занимаются дома ваши мамы.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6. Конкурс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«Хозяйка»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Дети по очереди называют как можно больше глаголов на вопрос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делает мама дома?»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Стирает, гладит, готовит, моет, пылесосит, шьет, стряпает, жарит, варит, печет, полощет, выжимает, развешивает, зашивает.</w:t>
      </w:r>
      <w:proofErr w:type="gramEnd"/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---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: А как зовут мам ваших мам и пап?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(бабушки, называют имена своих бабушек)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Сейчас Вика прочтёт стихотворение о бабушке.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«Бабушкины руки»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….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---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9. Игра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«чья семья?»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Воспитатель.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 Скажите быстро, быстро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У собаки –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собачья</w:t>
      </w:r>
      <w:proofErr w:type="gramEnd"/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У куры -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куриная</w:t>
      </w:r>
      <w:proofErr w:type="gramEnd"/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У пчелы -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пчелиная</w:t>
      </w:r>
      <w:proofErr w:type="gramEnd"/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У коровы -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коровья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у мыши –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мышиная</w:t>
      </w:r>
      <w:proofErr w:type="gramEnd"/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lastRenderedPageBreak/>
        <w:t xml:space="preserve">У зайца –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заячья</w:t>
      </w:r>
      <w:proofErr w:type="gramEnd"/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У лисы –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лисья</w:t>
      </w:r>
      <w:proofErr w:type="gramEnd"/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У медведя -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медвежья</w:t>
      </w:r>
      <w:proofErr w:type="gramEnd"/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А у человека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-?</w:t>
      </w:r>
      <w:proofErr w:type="gramEnd"/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---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10. Музыкальная физкультминутка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«Зарядка для </w:t>
      </w:r>
      <w:proofErr w:type="gramStart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зверят</w:t>
      </w:r>
      <w:proofErr w:type="gramEnd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---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11.</w:t>
      </w: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Библиотекарь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: Попова Е. В.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10. Конкурс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«Сказочные дамы»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Ребята, я прошу вас по описание узнать, про какую сказочную героиню идет речь…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1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Э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>та </w:t>
      </w:r>
      <w:r w:rsidRPr="007F55C8">
        <w:rPr>
          <w:rFonts w:ascii="Arial" w:eastAsia="Times New Roman" w:hAnsi="Arial" w:cs="Arial"/>
          <w:b/>
          <w:bCs/>
          <w:color w:val="111111"/>
          <w:sz w:val="27"/>
        </w:rPr>
        <w:t>старушка не любит детей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Часто пугают ей малышей.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У бабушки есть костяная нога,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Зовут же </w:t>
      </w:r>
      <w:r w:rsidRPr="007F55C8">
        <w:rPr>
          <w:rFonts w:ascii="Arial" w:eastAsia="Times New Roman" w:hAnsi="Arial" w:cs="Arial"/>
          <w:b/>
          <w:bCs/>
          <w:color w:val="111111"/>
          <w:sz w:val="27"/>
        </w:rPr>
        <w:t>старуху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.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(Баба Яга)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2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Л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>етит стрела к одной лягушке,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Пронзит сердечко у квакушки,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Лягушка эта не простая,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На ней корона золотая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ц</w:t>
      </w:r>
      <w:proofErr w:type="gramEnd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аревна лягушка)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3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В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красной шапочке идет,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Пирожки с собой несет.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За кустами волк сидит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И за девочкой следит.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(красная шапочка)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 .</w:t>
      </w:r>
      <w:proofErr w:type="gramEnd"/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4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Ж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>ивет она в большом цветочке,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Жаль, что мала сама росточком,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Зато вокруг – душистый дом,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Из лепестков построен он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proofErr w:type="gramStart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д</w:t>
      </w:r>
      <w:proofErr w:type="gramEnd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юймовочка</w:t>
      </w:r>
      <w:proofErr w:type="spellEnd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5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А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эта дружила с самим Буратино,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lastRenderedPageBreak/>
        <w:t>Зовут ее просто, ребята, – …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.</w:t>
      </w:r>
      <w:proofErr w:type="gramEnd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Мальвина</w:t>
      </w:r>
      <w:proofErr w:type="spellEnd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6Девочка из снега,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Девочка 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из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льда.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Ты была пригожа,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Ты была горда.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Ну, зачем пошла ты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В тёмный лес гулять?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Ну, зачем ты стала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У костра играть?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Прыгнула чрез пламя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И растаяла.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Облаком по небу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Тихо уплыла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</w:t>
      </w:r>
      <w:proofErr w:type="gramEnd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негурочка)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7Так быстро от принца девица бежала,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Что туфельку даже она потеряла</w:t>
      </w: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з</w:t>
      </w:r>
      <w:proofErr w:type="gramEnd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олушка)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---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-А теперь приглашаем мам или бабушек к столу.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12. Конкурс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«Имена»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На столе лежат перемешанные буквы, кто быстрее соберет, прочитает и назовет имя своего ребёнка.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(Имена написаны на полосках бумаги и разрезаны как </w:t>
      </w:r>
      <w:proofErr w:type="spellStart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пазлы</w:t>
      </w:r>
      <w:proofErr w:type="spellEnd"/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.)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---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Физкультминутка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«Комплименты»</w:t>
      </w:r>
    </w:p>
    <w:p w:rsidR="007F55C8" w:rsidRPr="007F55C8" w:rsidRDefault="007F55C8" w:rsidP="007F55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Мальчики встают в круг, а девочки в середину круга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(можно дать мальчикам по цветочку)</w:t>
      </w:r>
      <w:r w:rsidRPr="007F55C8">
        <w:rPr>
          <w:rFonts w:ascii="Arial" w:eastAsia="Times New Roman" w:hAnsi="Arial" w:cs="Arial"/>
          <w:color w:val="111111"/>
          <w:sz w:val="27"/>
          <w:szCs w:val="27"/>
        </w:rPr>
        <w:t> пока играет музыка, девочки и мальчики танцуют, идут по кругу, как только музыка закончилась, мальчик должен взять за руки остановившуюся возле него девочку и сказать ей комплимент. </w:t>
      </w:r>
      <w:r w:rsidRPr="007F55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(Медали девочкам)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lastRenderedPageBreak/>
        <w:t>---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11. Стихи и вручение подарков мамам, бабушкам.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F55C8">
        <w:rPr>
          <w:rFonts w:ascii="Arial" w:eastAsia="Times New Roman" w:hAnsi="Arial" w:cs="Arial"/>
          <w:color w:val="111111"/>
          <w:sz w:val="27"/>
          <w:szCs w:val="27"/>
        </w:rPr>
        <w:t>Вручение медалей и подарков девочкам.</w:t>
      </w:r>
    </w:p>
    <w:p w:rsidR="007F55C8" w:rsidRPr="007F55C8" w:rsidRDefault="007F55C8" w:rsidP="007F55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7F55C8">
        <w:rPr>
          <w:rFonts w:ascii="Arial" w:eastAsia="Times New Roman" w:hAnsi="Arial" w:cs="Arial"/>
          <w:color w:val="111111"/>
          <w:sz w:val="27"/>
          <w:szCs w:val="27"/>
        </w:rPr>
        <w:t>Ну</w:t>
      </w:r>
      <w:proofErr w:type="gramEnd"/>
      <w:r w:rsidRPr="007F55C8">
        <w:rPr>
          <w:rFonts w:ascii="Arial" w:eastAsia="Times New Roman" w:hAnsi="Arial" w:cs="Arial"/>
          <w:color w:val="111111"/>
          <w:sz w:val="27"/>
          <w:szCs w:val="27"/>
        </w:rPr>
        <w:t xml:space="preserve"> вот и подошел к концу наш конкурс. Мы еще раз всех вас поздравляем с праздником.</w:t>
      </w:r>
    </w:p>
    <w:p w:rsidR="006D096F" w:rsidRDefault="006D096F"/>
    <w:sectPr w:rsidR="006D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5C8"/>
    <w:rsid w:val="006D096F"/>
    <w:rsid w:val="007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5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5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55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7F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F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5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2021-03-02T07:03:00Z</dcterms:created>
  <dcterms:modified xsi:type="dcterms:W3CDTF">2021-03-02T07:03:00Z</dcterms:modified>
</cp:coreProperties>
</file>