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90" w:rsidRPr="00814A90" w:rsidRDefault="00814A90" w:rsidP="00814A9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814A9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Всемирный день воды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b/>
          <w:bCs/>
          <w:color w:val="000000"/>
          <w:sz w:val="21"/>
          <w:szCs w:val="21"/>
        </w:rPr>
        <w:t>22 марта – Всемирный день воды. </w:t>
      </w:r>
      <w:r w:rsidRPr="00814A90">
        <w:rPr>
          <w:rFonts w:ascii="Arial" w:eastAsia="Times New Roman" w:hAnsi="Arial" w:cs="Arial"/>
          <w:color w:val="000000"/>
          <w:sz w:val="21"/>
          <w:szCs w:val="21"/>
        </w:rPr>
        <w:t>С 1993 года во многих странах мира по инициативе Международной ассоциации водоснабжения и ЮНЕСКО 22 марта отмечается Всемирный День Воды.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86100" cy="2286000"/>
            <wp:effectExtent l="19050" t="0" r="0" b="0"/>
            <wp:wrapSquare wrapText="bothSides"/>
            <wp:docPr id="2" name="Рисунок 2" descr="Без 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A9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 Цели Всемирного дня воды</w:t>
      </w:r>
      <w:r w:rsidRPr="00814A90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- привлечь внимание к важности обеспечения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доступа к безопасной для питья воде и надлежащей санитарии, что, безусловно, отделяет людей, живущих здоровой и продуктивной жизнью, от тех, которые живут в нищете и которые более уязвимы к различным болезням, представляющим угрозу для их жизни;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- способствовать принятию соответствующих мер для решения проблемы снабжения населения питьевой водой;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- информировать общественности о важности охраны и сохранения ресурсов пресной воды и водных ресурсов в целом;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- привлечь к празднованию Всемирного дня водных ресурсов правительства, международные агентства, неправительственные организации и частный сектор.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  Примерно 70 процентов Земли покрыто водой. Большая часть запасов пресной воды нам недоступна, так как она содержится в ледниках. Но только 1 процент из всей воды годен для питья! Ресурсы пресной воды на Земле распределяются крайне неравномерно. 85% населения Земли — жители преобладающе засушливой части планеты. В ХХ веке население земного шара выросло в три раза. За этот же период потребление пресной воды увеличилось в семь раз, в том числе на коммунально-питьевые нужды — в 13 раз. Спрос на воду может превысить ее добычу на 40%. А без воды жизнь на планете может попросту исчезнуть. Поэтому человечество уже сейчас должны задуматься о бережном отношении к водным ресурсам, искать решения их сохранения. Пусть наши далекие потомки будут радоваться жизни на нашей планете.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 Потребность человека в воде стоит на втором месте после кислорода. Вода необходима нам для жизни! Как известно, человек может прожить несколько недель без пищи, но только несколько дней без воды.</w:t>
      </w:r>
      <w:r w:rsidRPr="00814A9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814A90">
        <w:rPr>
          <w:rFonts w:ascii="Arial" w:eastAsia="Times New Roman" w:hAnsi="Arial" w:cs="Arial"/>
          <w:color w:val="000000"/>
          <w:sz w:val="21"/>
          <w:szCs w:val="21"/>
        </w:rPr>
        <w:t>Подсчитано, ежедневно каждый человек бессмысленно расходует около 45 литров воды (утекает, когда мы чистим зубы, пока смотримся утром в зеркало). На душ тратится около 200 литров воды, на чай и приготовление пищи – около 30 литров ежедневно на человека. При неисправности крана с самой тоненькой струйкой воды за сутки может уйти в канализацию до 150 литров чистейшей питьевой воды. Тогда как жителям засушливых и неблагополучных регионов приходится ограничивать себя всего 1- 2 литрами в день</w:t>
      </w:r>
      <w:proofErr w:type="gramStart"/>
      <w:r w:rsidRPr="00814A90">
        <w:rPr>
          <w:rFonts w:ascii="Arial" w:eastAsia="Times New Roman" w:hAnsi="Arial" w:cs="Arial"/>
          <w:color w:val="000000"/>
          <w:sz w:val="21"/>
          <w:szCs w:val="21"/>
        </w:rPr>
        <w:t>!</w:t>
      </w:r>
      <w:proofErr w:type="gramEnd"/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. Человек за свою жизнь выпивает в среднем 35 тонн воды.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 xml:space="preserve">   Россия – водная держава. Наша страна занимает второе место по объему речного стока после Бразилии и третье по </w:t>
      </w:r>
      <w:proofErr w:type="spellStart"/>
      <w:r w:rsidRPr="00814A90">
        <w:rPr>
          <w:rFonts w:ascii="Arial" w:eastAsia="Times New Roman" w:hAnsi="Arial" w:cs="Arial"/>
          <w:color w:val="000000"/>
          <w:sz w:val="21"/>
          <w:szCs w:val="21"/>
        </w:rPr>
        <w:t>водообеспечению</w:t>
      </w:r>
      <w:proofErr w:type="spellEnd"/>
      <w:r w:rsidRPr="00814A90">
        <w:rPr>
          <w:rFonts w:ascii="Arial" w:eastAsia="Times New Roman" w:hAnsi="Arial" w:cs="Arial"/>
          <w:color w:val="000000"/>
          <w:sz w:val="21"/>
          <w:szCs w:val="21"/>
        </w:rPr>
        <w:t xml:space="preserve"> на одного человека после Канады и Бразилии. На территории нашей Родины 2,5 миллиона рек и 2,7 миллиона озёр. Например, на озеро Байкал приходится 20% общих мировых запасов пресной воды. Кроме того, в России существует 2290 водохранилищ, объем которых превышает 1 млн. куб. м.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lastRenderedPageBreak/>
        <w:t>Россия перед всем миром ответственна за сохранение этого изобилия.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 Однако и в нашей стране не все так благополучно с водой, как это кажется на первый взгляд. Проблема заключается в том, что ресурсы пресной воды по ее территории распределены очень неравномерно.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Эксперты всего мира считают, что к середине XXI века проблема нехватки пресной воды будет являться одной из важнейших. Дефицит воды в мире может быть обусловлен причинами разного характера. Его масштабы изменяются в зависимости от пространства и времени.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  От нехватки воды сегодня страдают около 700 миллионов человек. Это жители 43 стран мира. Ученые подсчитали, что к 2025 году эта цифра возрастет до 3 миллиардов и более. Запасы воды продолжают истощаться быстрыми темпами. Спрос на воду может превысить ее добычу на 40%. Среди основных причин этого можно назвать следующие: загрязнение окружающей среды, рост численности населения, который происходит высокими темпами, малая эффективность управления, отсутствие устойчивых моделей потребления, низкая эффективность использования водных ресурсов и др.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Всем нам надо помнить о том, что ресурсы воды не безграничны, и наше здоровье и жизнь прямо зависят от ее количества и качества, не говоря уже о духовном значении рек, озер, вообще воды для нашего самочувствия.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На протяжении всей истории люди боролись с водой и за воду. Чистая вода – глобальная проблема человечества.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    Для восстановления здоровья, а тем более для его сохранения годится далеко не любая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 пресная вода. Вода, поступающая во внутренние среды организма должна соответствовать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 следующим параметрам: она должна быть средней жесткости, слабощелочной или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 нейтральной, биологически доступной и хорошей структурированности.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 xml:space="preserve">   Абсолютно чистая вода обеспечивается отсутствием хлора и его </w:t>
      </w:r>
      <w:proofErr w:type="gramStart"/>
      <w:r w:rsidRPr="00814A90">
        <w:rPr>
          <w:rFonts w:ascii="Arial" w:eastAsia="Times New Roman" w:hAnsi="Arial" w:cs="Arial"/>
          <w:color w:val="000000"/>
          <w:sz w:val="21"/>
          <w:szCs w:val="21"/>
        </w:rPr>
        <w:t>органических</w:t>
      </w:r>
      <w:proofErr w:type="gramEnd"/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 соединений, нитратов, нитритов, солей тяжелых металлов, пестицидов, вирусов и    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  бактерий.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  По современным медико-биологическим требованиям питьевая вода должна быть не только безопасной для здоровья, но и соответствовать критериям физиологической полноценности по содержанию основных биологически важных макро - и микроэлементов.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 xml:space="preserve">       Чтобы предупредить заражение водными инфекциями, необходимо употреблять воду только из гарантированных источников водоснабжения, а при их отсутствии - пользоваться кипяченой или </w:t>
      </w:r>
      <w:proofErr w:type="spellStart"/>
      <w:r w:rsidRPr="00814A90">
        <w:rPr>
          <w:rFonts w:ascii="Arial" w:eastAsia="Times New Roman" w:hAnsi="Arial" w:cs="Arial"/>
          <w:color w:val="000000"/>
          <w:sz w:val="21"/>
          <w:szCs w:val="21"/>
        </w:rPr>
        <w:t>бутилированной</w:t>
      </w:r>
      <w:proofErr w:type="spellEnd"/>
      <w:r w:rsidRPr="00814A90">
        <w:rPr>
          <w:rFonts w:ascii="Arial" w:eastAsia="Times New Roman" w:hAnsi="Arial" w:cs="Arial"/>
          <w:color w:val="000000"/>
          <w:sz w:val="21"/>
          <w:szCs w:val="21"/>
        </w:rPr>
        <w:t xml:space="preserve"> водой. В качестве мест для купания следует использовать строго отведенные и оборудованные для этих целей места.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      Чистая и безопасная питьевая вода – </w:t>
      </w:r>
      <w:r w:rsidRPr="00814A90">
        <w:rPr>
          <w:rFonts w:ascii="Arial" w:eastAsia="Times New Roman" w:hAnsi="Arial" w:cs="Arial"/>
          <w:b/>
          <w:bCs/>
          <w:color w:val="000000"/>
          <w:sz w:val="21"/>
          <w:szCs w:val="21"/>
        </w:rPr>
        <w:t>это </w:t>
      </w:r>
      <w:r w:rsidRPr="00814A90">
        <w:rPr>
          <w:rFonts w:ascii="Arial" w:eastAsia="Times New Roman" w:hAnsi="Arial" w:cs="Arial"/>
          <w:color w:val="000000"/>
          <w:sz w:val="21"/>
          <w:szCs w:val="21"/>
        </w:rPr>
        <w:t>приоритетный фактор формирования здоровья и качества жизни населения, значимость которого трудно переоценить.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 xml:space="preserve">   В дальнейшем будущем каждый человек будет понимать, как важна вода </w:t>
      </w:r>
      <w:proofErr w:type="gramStart"/>
      <w:r w:rsidRPr="00814A90">
        <w:rPr>
          <w:rFonts w:ascii="Arial" w:eastAsia="Times New Roman" w:hAnsi="Arial" w:cs="Arial"/>
          <w:color w:val="000000"/>
          <w:sz w:val="21"/>
          <w:szCs w:val="21"/>
        </w:rPr>
        <w:t>для</w:t>
      </w:r>
      <w:proofErr w:type="gramEnd"/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  человечества, и девиз «Вода для жизни» станет девизом каждого.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Поэтому, отмечая День воды, мы должны помнить об этом</w:t>
      </w:r>
    </w:p>
    <w:p w:rsidR="00814A90" w:rsidRPr="00814A90" w:rsidRDefault="00814A90" w:rsidP="00814A9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14A90">
        <w:rPr>
          <w:rFonts w:ascii="Arial" w:eastAsia="Times New Roman" w:hAnsi="Arial" w:cs="Arial"/>
          <w:b/>
          <w:bCs/>
          <w:color w:val="000000"/>
          <w:sz w:val="21"/>
          <w:szCs w:val="21"/>
        </w:rPr>
        <w:t>и беречь наши водные ресурсы.</w:t>
      </w:r>
    </w:p>
    <w:p w:rsidR="00A163C4" w:rsidRDefault="00A163C4"/>
    <w:sectPr w:rsidR="00A1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A90"/>
    <w:rsid w:val="00814A90"/>
    <w:rsid w:val="00A1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85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2021-03-09T09:25:00Z</dcterms:created>
  <dcterms:modified xsi:type="dcterms:W3CDTF">2021-03-09T09:26:00Z</dcterms:modified>
</cp:coreProperties>
</file>