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1B" w:rsidRPr="00ED2E1B" w:rsidRDefault="00ED2E1B" w:rsidP="00ED2E1B">
      <w:pPr>
        <w:shd w:val="clear" w:color="auto" w:fill="FFFFFF"/>
        <w:spacing w:after="120" w:line="600" w:lineRule="atLeast"/>
        <w:textAlignment w:val="baseline"/>
        <w:outlineLvl w:val="0"/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</w:rPr>
      </w:pPr>
      <w:r w:rsidRPr="00ED2E1B"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</w:rPr>
        <w:t>Конспект занятия «Жить нельзя нам без воды» для детей подготовительной группы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</w:rPr>
        <w:t xml:space="preserve"> «Жить нельзя нам без воды»,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для</w:t>
      </w:r>
      <w:r w:rsidRPr="00ED2E1B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детей</w:t>
      </w:r>
      <w:r w:rsidRPr="00ED2E1B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подготовительной</w:t>
      </w:r>
      <w:r w:rsidRPr="00ED2E1B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группы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Цель работы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- формировать экологическую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воспитанность у детей старшего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дошкольного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возраста, активизировать мыслительно-поисковую деятельность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изучению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свойств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воды.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Реализовать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данную цель можно через решения следующих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задач: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Образовательные-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-Расширять и углублять знания и представления ребенка об окружающем мире, в том числе о воде.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-Способствовать уточнению и обобщению представлений детей о том, что вода – очень ценный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proofErr w:type="gram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продукт</w:t>
      </w:r>
      <w:proofErr w:type="gramEnd"/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без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которого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невозможна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жизнь.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-Развивать познавательные умения через экспериментальную деятельность.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-Учить устанавливать причинно-следственные связи, добиваться результатов.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-Формировать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представление о переходе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веществ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 твёрдого состояния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proofErr w:type="gram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жидкое, и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наоборот.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Развивающие-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-Развивать наблюдательность, смекалку, кругозор.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-Совершенствовать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долговременную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память, непроизвольное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внимание, наглядно- образное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мышление.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Активизировать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словарь: эксперимент, лаборатория, водопровод, учёные.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Воспитательные-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-Прививать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бережное отношение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использованию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воды.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-Воспитывать желание заботиться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чистоте водоёмов.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Оборудование, необходимое</w:t>
      </w:r>
      <w:r w:rsidRPr="00ED2E1B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для</w:t>
      </w:r>
      <w:r w:rsidRPr="00ED2E1B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проведения</w:t>
      </w:r>
      <w:r w:rsidRPr="00ED2E1B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НОД.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Раздаточный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материал: 2 одноразовых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стакана; полоска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бумаги; кисточка; краска; блюдце; чашка (на одного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ребёнка).</w:t>
      </w:r>
      <w:proofErr w:type="gramEnd"/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</w:t>
      </w:r>
      <w:r w:rsidRPr="00ED2E1B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Демонстрационный  материал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иллюстрации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морей, озёр; правил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обращения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водой.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Игровой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персонаж – </w:t>
      </w:r>
      <w:proofErr w:type="spell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Капитошка</w:t>
      </w:r>
      <w:proofErr w:type="spell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 костюм для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героя; капельки, вырезанные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 картона; глобус.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Техническое</w:t>
      </w:r>
      <w:r w:rsidRPr="00ED2E1B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обеспечение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мультимедийный</w:t>
      </w:r>
      <w:proofErr w:type="spellEnd"/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проектор; экран; музыкальный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центр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записью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бегущей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воды; презентация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теме.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</w:t>
      </w:r>
      <w:r w:rsidRPr="00ED2E1B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Ход занятия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Ребята, для того чтобы узнать о чем сегодня пойдёт речь, отгадайте загадку:</w:t>
      </w:r>
    </w:p>
    <w:p w:rsidR="00ED2E1B" w:rsidRPr="00ED2E1B" w:rsidRDefault="00ED2E1B" w:rsidP="00ED2E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«Если на нос сели кляксы</w:t>
      </w:r>
    </w:p>
    <w:p w:rsidR="00ED2E1B" w:rsidRPr="00ED2E1B" w:rsidRDefault="00ED2E1B" w:rsidP="00ED2E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Кто тогда наш первый друг</w:t>
      </w:r>
    </w:p>
    <w:p w:rsidR="00ED2E1B" w:rsidRPr="00ED2E1B" w:rsidRDefault="00ED2E1B" w:rsidP="00ED2E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Снимает грязь с лица и рук?</w:t>
      </w:r>
    </w:p>
    <w:p w:rsidR="00ED2E1B" w:rsidRPr="00ED2E1B" w:rsidRDefault="00ED2E1B" w:rsidP="00ED2E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Без чего не может мама</w:t>
      </w:r>
    </w:p>
    <w:p w:rsidR="00ED2E1B" w:rsidRPr="00ED2E1B" w:rsidRDefault="00ED2E1B" w:rsidP="00ED2E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 готовить, ни стирать?</w:t>
      </w:r>
    </w:p>
    <w:p w:rsidR="00ED2E1B" w:rsidRPr="00ED2E1B" w:rsidRDefault="00ED2E1B" w:rsidP="00ED2E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Без чего, мы скажем прямо,</w:t>
      </w:r>
    </w:p>
    <w:p w:rsidR="00ED2E1B" w:rsidRPr="00ED2E1B" w:rsidRDefault="00ED2E1B" w:rsidP="00ED2E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Человеку умирать?</w:t>
      </w:r>
    </w:p>
    <w:p w:rsidR="00ED2E1B" w:rsidRPr="00ED2E1B" w:rsidRDefault="00ED2E1B" w:rsidP="00ED2E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Чтобы лился дождик с неба</w:t>
      </w:r>
      <w:proofErr w:type="gram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</w:p>
    <w:p w:rsidR="00ED2E1B" w:rsidRPr="00ED2E1B" w:rsidRDefault="00ED2E1B" w:rsidP="00ED2E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 росли колосья хлеба,</w:t>
      </w:r>
    </w:p>
    <w:p w:rsidR="00ED2E1B" w:rsidRPr="00ED2E1B" w:rsidRDefault="00ED2E1B" w:rsidP="00ED2E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Чтобы плыли корабли,</w:t>
      </w:r>
    </w:p>
    <w:p w:rsidR="00ED2E1B" w:rsidRPr="00ED2E1B" w:rsidRDefault="00ED2E1B" w:rsidP="00ED2E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 варились кисели,</w:t>
      </w:r>
    </w:p>
    <w:p w:rsidR="00ED2E1B" w:rsidRPr="00ED2E1B" w:rsidRDefault="00ED2E1B" w:rsidP="00ED2E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Чтобы не было беды,</w:t>
      </w:r>
    </w:p>
    <w:p w:rsidR="00ED2E1B" w:rsidRPr="00ED2E1B" w:rsidRDefault="00ED2E1B" w:rsidP="00ED2E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Жить нельзя нам без воды!»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Где встречается капелька воды?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Дети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В капельке дождя, ручейке, реке, океане…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(Звучит мелодия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реки (</w:t>
      </w:r>
      <w:proofErr w:type="spell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А.Вивальди</w:t>
      </w:r>
      <w:proofErr w:type="spell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  <w:proofErr w:type="gram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Появляется девочка – Капелька)</w:t>
      </w:r>
      <w:proofErr w:type="gramEnd"/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А кто это к нам пришел? Ты кто?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Девочка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Я капелька, а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зовут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меня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proofErr w:type="spell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Капитошка</w:t>
      </w:r>
      <w:proofErr w:type="spell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А зачем ты к нам пришла?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Капелька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Я пришла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гости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своим сестричкам-капелькам, которые живут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вас в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группе.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Воспитатель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У нас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группе? Ребята, а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знаете, где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живут сестрички-капельки? Тогда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давайте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покажем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proofErr w:type="spell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Капитошке</w:t>
      </w:r>
      <w:proofErr w:type="spell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что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они делают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эти сестрички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группе</w:t>
      </w:r>
      <w:proofErr w:type="gramEnd"/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proofErr w:type="gram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какую</w:t>
      </w:r>
      <w:proofErr w:type="gramEnd"/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пользу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приносят.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«Один, два, три, четыре, пят</w:t>
      </w:r>
      <w:proofErr w:type="gram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ь-</w:t>
      </w:r>
      <w:proofErr w:type="gram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будем капельки искать»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Подумайте, живут ли капельки в уголке природы?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Дети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Да. Цветы живые, без воды засохнут, завянут. Им вода необходима (приклеивают капельку).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А в аквариуме, живут капельки?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Дети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Рыбки живут в воде, они без воды погибнут (приклеивают капельку).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Посмотрите внимательно, где в группе еще живут капельки (дети подходят к графину с питьевым режимом)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Дети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В воде, которую мы пьем (приклеивают капельку).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А как вы думаете, в игровом уголке мы можем приклеить капельку? Почему?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Дети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Вода нужна</w:t>
      </w:r>
      <w:proofErr w:type="gram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чтобы мыть игрушки и стирать куклам одежду (приклеивают капельку).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- Вот, </w:t>
      </w:r>
      <w:proofErr w:type="spell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Капитошка</w:t>
      </w:r>
      <w:proofErr w:type="spell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сколько в нашей группе сестричек </w:t>
      </w:r>
      <w:proofErr w:type="gram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-к</w:t>
      </w:r>
      <w:proofErr w:type="gram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апелек живет, которые приносят нам большую пользу. Вода </w:t>
      </w:r>
      <w:proofErr w:type="gram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</w:t>
      </w:r>
      <w:proofErr w:type="gram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большой речке течет по специальным трубам и попадает к нам в детский садик и в ваши дома –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эти трубы называются водопроводными. Как называются эти трубы? Повторите.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Ребята, сегодня я хочу пригласить вас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вместе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proofErr w:type="spell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Капитошкой</w:t>
      </w:r>
      <w:proofErr w:type="spellEnd"/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лабораторию. А вы знаете, что такое лаборатория? (Это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место, где учёные проводят опыты и ставят эксперименты.)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Давайте сегодня мы с вами превратимся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таких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proofErr w:type="gram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учёных</w:t>
      </w:r>
      <w:proofErr w:type="gramEnd"/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будем проводить опыты по исследованию воды, её свойств. Ведь только о ней мы с вами сегодня и говорим.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Для проведения опытов по исследованию воды и её свойств нам понадобятся некоторые материалы. Посмотрите на наши лабораторные столы, они полностью готовы к работе. Занимайте свои рабочие места. (Дети рассаживаются по два человека за один стол.)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lastRenderedPageBreak/>
        <w:t>Опыт №1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«Вода жидкость» </w:t>
      </w:r>
      <w:proofErr w:type="spell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Капитошка</w:t>
      </w:r>
      <w:proofErr w:type="spell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Не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понимаю, почему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хлеб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кладём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тарелку, сахар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насыпаем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чай, а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воду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наливаем? Почему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говорят? Как проверить?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Предположения детей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- Перед вами 2 стакана :1 -с водой, другой </w:t>
      </w:r>
      <w:proofErr w:type="gram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–п</w:t>
      </w:r>
      <w:proofErr w:type="gram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устой. Переливаем воду из 1 стакана в </w:t>
      </w:r>
      <w:proofErr w:type="gram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другой</w:t>
      </w:r>
      <w:proofErr w:type="gram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Что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происходит? Почему?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Вывод</w:t>
      </w:r>
      <w:r w:rsidRPr="00ED2E1B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детей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Вода льется. Она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жидкая.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Опыт № 2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«Вода не имеет формы»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-Будем мы сейчас играть воду в вазу, в стакан, в блюдце наливать.1,2,3- что же </w:t>
      </w:r>
      <w:proofErr w:type="gram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будет</w:t>
      </w:r>
      <w:proofErr w:type="gram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посмотри!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spellStart"/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Капитошка</w:t>
      </w:r>
      <w:proofErr w:type="spell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Я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тоже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хочу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наливать воду в посуду разной формы. Для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чего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нужно?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Обратите внимание: в вазе вода принимает форму вазы, в стакане – форму стакана, в блюдце форму блюдца. Сделайте вывод?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 </w:t>
      </w:r>
      <w:r w:rsidRPr="00ED2E1B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</w:rPr>
        <w:t>Вывод  детей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Вода не имеет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своей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формы, а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принимает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форму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сосуда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куда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попадает.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Опыт №3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«Вода прозрачная»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spellStart"/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Капитошка</w:t>
      </w:r>
      <w:proofErr w:type="spell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Как вы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proofErr w:type="gram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думаете</w:t>
      </w:r>
      <w:proofErr w:type="gram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какого цвета вода? Как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узнаем?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На столе у вас лежат полоски бумаги</w:t>
      </w:r>
      <w:proofErr w:type="gram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их помощью мы определим цвет воды и цвет каждой полоски. Можно ли сказать, что вода совпадает с одним из их цветов? (нет). Какого же цвета вода? (Бесцветная, прозрачная) Подумайте, как можно проверить прозрачность воды? (Посмотрите через стакан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водой на что-нибудь: на рисунок, на соседа)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Вывод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Вода прозрачная.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сейчас мы с вами превратим прозрачную воду в цветную. Как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можно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сделать? С помощью кисточки капнем в стакан с водой краску, и размешаем. Посмотрите, что произошло. Вода окрасилась, а значит - приобрела цвет.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Вывод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Вода приобретает цвет того вещества, которое в нее добавили.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Опыт №4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«У воды нет вкуса»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Знаете ли вы вкус соли, сахара, лимона, лука? Вам хорошо знаком вкус яблок, картошки, торта, а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воды? ( </w:t>
      </w:r>
      <w:r w:rsidRPr="00ED2E1B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</w:rPr>
        <w:t>Предположения  детей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Попробуйте воду в стакане на вкус. Можно ли назвать воду соленой, горькой, сладкой, кислой? Ни один из знакомых вкусов нельзя отнести к воде.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Ответы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детей.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Вывод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Вода не имеет вкуса.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Опыт №5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«У воды нет запаха»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Когда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мама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печет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пирожки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булочки, аппетитный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запах вы почувствуете за дверями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квартиры. Тонкий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аромат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издают цветы, духи. Как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же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проверить, чем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пахнет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вода? ( Предположения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детей). Нужно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proofErr w:type="spell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панюхать</w:t>
      </w:r>
      <w:proofErr w:type="spell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воду.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Вывод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Вода не имеет запаха.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Итог экспериментов–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proofErr w:type="gram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</w:t>
      </w:r>
      <w:proofErr w:type="gram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 – одно из самых удивительных веществ. Она обладает многими свойствами: вода – это жидкость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прозрачность; нет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формы; - нет запаха; - без вкуса.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Молодцы, а вы знаете загадки о том, в каком виде встречается нам вода в природе?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«Я и туча, и туман, и ручей, и океан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летаю, и бегу, и стеклянной быть могу» (вода)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«Бело покрывало на земле лежал, лето пришло, оно все сошло» (снег)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«В огне не горит, в воде не тонет» (лед)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«Пушистая вата плывет куда-то, чем вата ниже</w:t>
      </w:r>
      <w:proofErr w:type="gram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 дождик ближе» (облако ,туча)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 неба пришел, в землю ушел» (дождь)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«Что вверх ногами растет?» (сосулька)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Вы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хорошо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работали, а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теперь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предлагаю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отдохнуть.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ED2E1B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«Дождик»</w:t>
      </w:r>
    </w:p>
    <w:p w:rsidR="00ED2E1B" w:rsidRPr="00ED2E1B" w:rsidRDefault="00ED2E1B" w:rsidP="00ED2E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Дождик капнул на ладошку - правой рукой касаемся левой</w:t>
      </w:r>
    </w:p>
    <w:p w:rsidR="00ED2E1B" w:rsidRPr="00ED2E1B" w:rsidRDefault="00ED2E1B" w:rsidP="00ED2E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цветы – круговые движения правой рукой</w:t>
      </w:r>
    </w:p>
    <w:p w:rsidR="00ED2E1B" w:rsidRPr="00ED2E1B" w:rsidRDefault="00ED2E1B" w:rsidP="00ED2E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на дорожку – обе руки перед собой</w:t>
      </w:r>
    </w:p>
    <w:p w:rsidR="00ED2E1B" w:rsidRPr="00ED2E1B" w:rsidRDefault="00ED2E1B" w:rsidP="00ED2E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Льётся, льется – ой-ой-ой! – покачивание головы</w:t>
      </w:r>
    </w:p>
    <w:p w:rsidR="00ED2E1B" w:rsidRPr="00ED2E1B" w:rsidRDefault="00ED2E1B" w:rsidP="00ED2E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Побежали мы домой – бег на месте.</w:t>
      </w:r>
    </w:p>
    <w:p w:rsidR="00ED2E1B" w:rsidRPr="00ED2E1B" w:rsidRDefault="00ED2E1B" w:rsidP="00ED2E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spellStart"/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Капитошка</w:t>
      </w:r>
      <w:proofErr w:type="spell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Ребята, а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такое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круглое, синее? </w:t>
      </w:r>
      <w:proofErr w:type="gram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Мяч</w:t>
      </w:r>
      <w:proofErr w:type="gramEnd"/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наверное?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- </w:t>
      </w:r>
      <w:proofErr w:type="spell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Капитошка</w:t>
      </w:r>
      <w:proofErr w:type="spell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да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ведь это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глобус – модель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нашей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планеты. Посмотрите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глобус. Кажется, что воды на Земле много – </w:t>
      </w:r>
      <w:proofErr w:type="gram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вон</w:t>
      </w:r>
      <w:proofErr w:type="gram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сколько </w:t>
      </w:r>
      <w:proofErr w:type="spell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голубой</w:t>
      </w:r>
      <w:proofErr w:type="spell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краски на глобусе! Но воды, которая нужна человеку, на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самом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деле очень мало. Какую воду мы пьем? (соленую или пресную?)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Человек не может пить соленую воду, а её как раз на Земле больше, чем пресной. Есть такие страны, в которых людям не хватает воды даже для того, чтобы утолить жажду. Кроме того, сейчас на Земле осталось очень мало чистой воды. Мы, например</w:t>
      </w:r>
      <w:proofErr w:type="gram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берем из крана чистую воду, а выливаем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раковину грязную, уже использованную, и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она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загрязняет водоёмы. Значит - воду надо беречь.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умеете ли вы беречь воду. Как?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-Помыл руки или лицо - не забывай закрыть кран.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-Если видишь, что из крана течет вода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или он не исправный – закрой кран.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-Чистить зубы нужно не под проточной водой, а использовать стаканчик.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- Молодцы! </w:t>
      </w:r>
      <w:proofErr w:type="gram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Видишь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proofErr w:type="spellStart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Капитошка</w:t>
      </w:r>
      <w:proofErr w:type="spellEnd"/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показали</w:t>
      </w:r>
      <w:proofErr w:type="gramEnd"/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хорошие знания о твоих сестричках- капельках.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вам понравилось? С чем вы справились легко? В чем были затруднения?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spellStart"/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Капитошка</w:t>
      </w:r>
      <w:proofErr w:type="spellEnd"/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Спасибо, ребята! Сколько нового и интересного вы рассказали о моих сестричках-капельках. За это я хочу подарить вам необычный подарок: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«Минеральная вода! Она полезная всегда.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Любим пить мы эту воду! Бережем свою природу!» (Угощает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детей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минеральной</w:t>
      </w:r>
      <w:r w:rsidRPr="00ED2E1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водой).</w:t>
      </w:r>
    </w:p>
    <w:p w:rsidR="00ED2E1B" w:rsidRPr="00ED2E1B" w:rsidRDefault="00ED2E1B" w:rsidP="00ED2E1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D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ED2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- На этом наше занятие закончено.</w:t>
      </w:r>
    </w:p>
    <w:p w:rsidR="001E43FE" w:rsidRDefault="001E43FE"/>
    <w:sectPr w:rsidR="001E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D2E1B"/>
    <w:rsid w:val="001E43FE"/>
    <w:rsid w:val="00E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E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D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7800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2021-04-10T14:26:00Z</dcterms:created>
  <dcterms:modified xsi:type="dcterms:W3CDTF">2021-04-10T14:26:00Z</dcterms:modified>
</cp:coreProperties>
</file>