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02" w:rsidRDefault="002F0702"/>
    <w:p w:rsidR="002F0702" w:rsidRDefault="002F070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</w:t>
      </w:r>
      <w:r w:rsidRPr="002F0702">
        <w:rPr>
          <w:rFonts w:ascii="Arial" w:hAnsi="Arial" w:cs="Arial"/>
          <w:color w:val="000000"/>
          <w:sz w:val="27"/>
          <w:szCs w:val="27"/>
          <w:shd w:val="clear" w:color="auto" w:fill="FFFFFF"/>
        </w:rPr>
        <w:t>окументальные видео</w:t>
      </w:r>
      <w:r w:rsidR="008E1C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 хлебе</w:t>
      </w:r>
      <w:bookmarkStart w:id="0" w:name="_GoBack"/>
      <w:bookmarkEnd w:id="0"/>
      <w:r w:rsidRPr="002F070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</w:p>
    <w:p w:rsidR="002F0702" w:rsidRDefault="002F0702"/>
    <w:p w:rsidR="006A2A42" w:rsidRDefault="002F0702">
      <w:r w:rsidRPr="002F0702"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hyperlink r:id="rId5" w:history="1">
        <w:r w:rsidRPr="002F0702">
          <w:rPr>
            <w:rFonts w:ascii="Arial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История про хлеб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 w:rsidRPr="002F070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6" w:history="1">
        <w:r w:rsidRPr="006E0DE8">
          <w:rPr>
            <w:rStyle w:val="a3"/>
          </w:rPr>
          <w:t>https://www.youtube.com/watch?v=afW4ZiBF3Ns</w:t>
        </w:r>
      </w:hyperlink>
    </w:p>
    <w:p w:rsidR="002F0702" w:rsidRDefault="002F0702" w:rsidP="002F0702">
      <w:r w:rsidRPr="002F0702"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hyperlink r:id="rId7" w:history="1">
        <w:r w:rsidRPr="002F0702">
          <w:rPr>
            <w:rFonts w:ascii="Arial" w:hAnsi="Arial" w:cs="Arial"/>
            <w:b/>
            <w:bCs/>
            <w:color w:val="F43DC3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АБВГДейка. Как печется хлеб?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 w:rsidRPr="002F0702">
        <w:t xml:space="preserve"> </w:t>
      </w:r>
      <w:hyperlink r:id="rId8" w:history="1">
        <w:r w:rsidRPr="006E0DE8">
          <w:rPr>
            <w:rStyle w:val="a3"/>
          </w:rPr>
          <w:t>https://www.youtube.com/watch?v=CsGuzHROr_U</w:t>
        </w:r>
      </w:hyperlink>
    </w:p>
    <w:p w:rsidR="002F0702" w:rsidRDefault="002F0702"/>
    <w:p w:rsidR="002F0702" w:rsidRDefault="002F0702"/>
    <w:sectPr w:rsidR="002F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02"/>
    <w:rsid w:val="00073974"/>
    <w:rsid w:val="002F0702"/>
    <w:rsid w:val="006A2A42"/>
    <w:rsid w:val="008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GuzHROr_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GuzHROr_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W4ZiBF3Ns" TargetMode="External"/><Relationship Id="rId5" Type="http://schemas.openxmlformats.org/officeDocument/2006/relationships/hyperlink" Target="https://www.youtube.com/watch?v=BUh0q8z5P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LUser</cp:lastModifiedBy>
  <cp:revision>2</cp:revision>
  <dcterms:created xsi:type="dcterms:W3CDTF">2021-04-04T04:49:00Z</dcterms:created>
  <dcterms:modified xsi:type="dcterms:W3CDTF">2021-04-06T07:02:00Z</dcterms:modified>
</cp:coreProperties>
</file>