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120" w:before="120" w:line="528" w:lineRule="atLeast"/>
        <w:ind w:firstLine="0" w:left="150" w:right="150"/>
        <w:rPr>
          <w:rFonts w:ascii="Times New Roman" w:hAnsi="Times New Roman"/>
          <w:b w:val="0"/>
          <w:color w:val="212529"/>
          <w:sz w:val="28"/>
        </w:rPr>
      </w:pPr>
      <w:r>
        <w:rPr>
          <w:rFonts w:ascii="Arial" w:hAnsi="Arial"/>
          <w:b w:val="0"/>
          <w:color w:val="212529"/>
          <w:sz w:val="44"/>
        </w:rPr>
        <w:t>Методическая разработка "Картотека приветствий для утренней гимнастики в первой младшей группе".</w:t>
      </w:r>
      <w:r>
        <w:rPr>
          <w:rFonts w:ascii="Arial" w:hAnsi="Arial"/>
          <w:b w:val="0"/>
          <w:color w:val="212529"/>
          <w:sz w:val="44"/>
        </w:rPr>
        <w:br/>
      </w:r>
      <w:r>
        <w:rPr>
          <w:rFonts w:ascii="Times New Roman" w:hAnsi="Times New Roman"/>
          <w:b w:val="0"/>
          <w:color w:val="212529"/>
          <w:sz w:val="28"/>
        </w:rPr>
        <w:t>Методическая разработка приветствий представлена в виде картотеки, которая </w:t>
      </w:r>
      <w:r>
        <w:rPr>
          <w:rFonts w:ascii="Times New Roman" w:hAnsi="Times New Roman"/>
          <w:b w:val="0"/>
          <w:color w:val="212529"/>
          <w:sz w:val="28"/>
          <w:u w:val="single"/>
        </w:rPr>
        <w:t>направлена</w:t>
      </w:r>
      <w:r>
        <w:rPr>
          <w:rFonts w:ascii="Times New Roman" w:hAnsi="Times New Roman"/>
          <w:b w:val="0"/>
          <w:color w:val="212529"/>
          <w:sz w:val="28"/>
        </w:rPr>
        <w:t>:</w:t>
      </w:r>
    </w:p>
    <w:p w14:paraId="02000000">
      <w:pPr>
        <w:pStyle w:val="Style_2"/>
        <w:spacing w:after="90" w:before="90"/>
        <w:ind/>
        <w:rPr>
          <w:rFonts w:ascii="Times New Roman" w:hAnsi="Times New Roman"/>
          <w:b w:val="0"/>
          <w:color w:val="212529"/>
          <w:sz w:val="28"/>
        </w:rPr>
      </w:pPr>
      <w:r>
        <w:rPr>
          <w:rFonts w:ascii="Times New Roman" w:hAnsi="Times New Roman"/>
          <w:b w:val="0"/>
          <w:color w:val="212529"/>
          <w:sz w:val="28"/>
        </w:rPr>
        <w:t>- на развитие социально-личностных взаимоотношений между детьми д</w:t>
      </w:r>
      <w:r>
        <w:rPr>
          <w:rFonts w:ascii="Times New Roman" w:hAnsi="Times New Roman"/>
          <w:b w:val="0"/>
          <w:color w:val="212529"/>
          <w:sz w:val="28"/>
        </w:rPr>
        <w:t>ошкольного возраста посредствам игры;</w:t>
      </w:r>
    </w:p>
    <w:p w14:paraId="0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- на сплочение детского коллектива и установления позитивных взаимоотношений между детьми;</w:t>
      </w:r>
    </w:p>
    <w:p w14:paraId="0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- на развитие умений использовать в общении друг с другом ласковые слова.</w:t>
      </w:r>
    </w:p>
    <w:p w14:paraId="0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 силу своего возраста процесс адаптации может быть не завершен и ребенку еще трудно расставаться с родителями по утрам, он скучает по дому, не способен к общению с другими детьми, находиться в угнетенном состоянии. Игровые упражнения </w:t>
      </w:r>
      <w:r>
        <w:rPr>
          <w:rFonts w:ascii="Times New Roman" w:hAnsi="Times New Roman"/>
          <w:color w:val="212529"/>
          <w:sz w:val="28"/>
          <w:u w:val="single"/>
        </w:rPr>
        <w:t>способствуют</w:t>
      </w:r>
      <w:r>
        <w:rPr>
          <w:rFonts w:ascii="Times New Roman" w:hAnsi="Times New Roman"/>
          <w:color w:val="212529"/>
          <w:sz w:val="28"/>
        </w:rPr>
        <w:t>:</w:t>
      </w:r>
    </w:p>
    <w:p w14:paraId="0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снятию психоэмоционального напряжения, поэтому в утренние часы они особенно необходимы как способ эмоционального настроя на предстоящий день,</w:t>
      </w:r>
    </w:p>
    <w:p w14:paraId="0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на постепенное вхождение ребенка в жизнь детского сада,</w:t>
      </w:r>
    </w:p>
    <w:p w14:paraId="0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на укрепление личностного контакта воспитателя с каждым ребенком.</w:t>
      </w:r>
    </w:p>
    <w:p w14:paraId="0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Задачей педагога должно стать пробуждение чувства защищённости и уверенности ребёнка в том, что в детском саду его любят и ждут.</w:t>
      </w:r>
    </w:p>
    <w:p w14:paraId="0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Когда дети все соберутся в группе, дать </w:t>
      </w:r>
      <w:r>
        <w:rPr>
          <w:rFonts w:ascii="Times New Roman" w:hAnsi="Times New Roman"/>
          <w:color w:val="212529"/>
          <w:sz w:val="28"/>
          <w:u w:val="single"/>
        </w:rPr>
        <w:t>установку</w:t>
      </w:r>
      <w:r>
        <w:rPr>
          <w:rFonts w:ascii="Times New Roman" w:hAnsi="Times New Roman"/>
          <w:color w:val="212529"/>
          <w:sz w:val="28"/>
        </w:rPr>
        <w:t>:</w:t>
      </w:r>
    </w:p>
    <w:p w14:paraId="0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«Доброе утро малыши.</w:t>
      </w:r>
    </w:p>
    <w:p w14:paraId="0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Настал новый день, мы улыбаемся друг другу.</w:t>
      </w:r>
    </w:p>
    <w:p w14:paraId="0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Нам будет сегодня весело, хорошо.</w:t>
      </w:r>
    </w:p>
    <w:p w14:paraId="0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Забудьте всё плохое, печаль, зло</w:t>
      </w:r>
    </w:p>
    <w:p w14:paraId="0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– и выдохните тепло, улыбку, добрый взгляд.</w:t>
      </w:r>
    </w:p>
    <w:p w14:paraId="1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Посмотрите друг на друга, улыбнитесь.</w:t>
      </w:r>
    </w:p>
    <w:p w14:paraId="1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Пожелаем друг другу хорошего дня».</w:t>
      </w:r>
    </w:p>
    <w:p w14:paraId="1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От того как прошел утренний прием, как ребенок вошел в группу, как его встретили, ждали ли его, какое настроение у окружающих его взрослых, зависит эмоциональный уют в группе в течение дня, и в дальнейшем будет ли ребенок с удовольствием ходить детский сад.</w:t>
      </w:r>
    </w:p>
    <w:p w14:paraId="1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Приветствия:</w:t>
      </w:r>
    </w:p>
    <w:p w14:paraId="1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1. Ходит солнышко по кругу</w:t>
      </w:r>
    </w:p>
    <w:p w14:paraId="1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Дарит деточкам свой свет.</w:t>
      </w:r>
    </w:p>
    <w:p w14:paraId="1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А со светом к нам приходи</w:t>
      </w:r>
    </w:p>
    <w:p w14:paraId="1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Дружба – солнечный привет.</w:t>
      </w:r>
    </w:p>
    <w:p w14:paraId="1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2. Приветствия </w:t>
      </w:r>
      <w:r>
        <w:rPr>
          <w:rStyle w:val="Style_3_ch"/>
          <w:rFonts w:ascii="Times New Roman" w:hAnsi="Times New Roman"/>
          <w:color w:val="212529"/>
          <w:sz w:val="28"/>
        </w:rPr>
        <w:t>«Солнышко»</w:t>
      </w:r>
    </w:p>
    <w:p w14:paraId="1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Солнышко, солнышко, в небе свети!</w:t>
      </w:r>
    </w:p>
    <w:p w14:paraId="1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(дети тянутся руками верх, встают на ноги)</w:t>
      </w:r>
    </w:p>
    <w:p w14:paraId="1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Яркие лучики нам протяни.</w:t>
      </w:r>
    </w:p>
    <w:p w14:paraId="1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(Вытягивают руки вперед ладошками вверх)</w:t>
      </w:r>
    </w:p>
    <w:p w14:paraId="1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Ручки мы вложим</w:t>
      </w:r>
    </w:p>
    <w:p w14:paraId="1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(разбиваются на пары, протягивают друг другу руки)</w:t>
      </w:r>
    </w:p>
    <w:p w14:paraId="1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 ладоши твои. Нас покружи, оторвав от земли.</w:t>
      </w:r>
    </w:p>
    <w:p w14:paraId="2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(Кружатся парами)</w:t>
      </w:r>
    </w:p>
    <w:p w14:paraId="2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Вместе с тобой мы пойдем на лужок</w:t>
      </w:r>
    </w:p>
    <w:p w14:paraId="2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(выстраиваются в цепочку, держа друг друга за руки)</w:t>
      </w:r>
    </w:p>
    <w:p w14:paraId="2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Там все мы встанем дружно в кружок</w:t>
      </w:r>
    </w:p>
    <w:p w14:paraId="2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(образовывают круг)</w:t>
      </w:r>
    </w:p>
    <w:p w14:paraId="2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 песнями водим мы хоровод.</w:t>
      </w:r>
    </w:p>
    <w:p w14:paraId="2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Солнышко снами по кругу идет.</w:t>
      </w:r>
    </w:p>
    <w:p w14:paraId="2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(Идут по кругу)</w:t>
      </w:r>
    </w:p>
    <w:p w14:paraId="2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Хлопают радостно наши ладошки,</w:t>
      </w:r>
    </w:p>
    <w:p w14:paraId="2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(хлопают в ладоши)</w:t>
      </w:r>
    </w:p>
    <w:p w14:paraId="2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Быстро шагают резвые ножки.</w:t>
      </w:r>
    </w:p>
    <w:p w14:paraId="2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(Идут быстрым шагом)</w:t>
      </w:r>
    </w:p>
    <w:p w14:paraId="2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Солнышко скрылось, ушло на покой</w:t>
      </w:r>
    </w:p>
    <w:p w14:paraId="2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(приседают, голову закрывают руками, потом руки под щечку)</w:t>
      </w:r>
    </w:p>
    <w:p w14:paraId="2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Мы же на место сядем с тобой</w:t>
      </w:r>
    </w:p>
    <w:p w14:paraId="2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(тихо, спокойно садятся на свои места)</w:t>
      </w:r>
    </w:p>
    <w:p w14:paraId="3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3. Давайте порадуемся солнцу и птицам,</w:t>
      </w:r>
    </w:p>
    <w:p w14:paraId="3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(дети поднимают руки вверх)</w:t>
      </w:r>
    </w:p>
    <w:p w14:paraId="3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А также порадуемся улыбчивым лицам</w:t>
      </w:r>
    </w:p>
    <w:p w14:paraId="3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(Улыбаются друг другу)</w:t>
      </w:r>
    </w:p>
    <w:p w14:paraId="3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всем, кто живет на этой планете,</w:t>
      </w:r>
    </w:p>
    <w:p w14:paraId="3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(разводят руками)</w:t>
      </w:r>
    </w:p>
    <w:p w14:paraId="3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«Доброе утро!»</w:t>
      </w:r>
      <w:r>
        <w:rPr>
          <w:rFonts w:ascii="Times New Roman" w:hAnsi="Times New Roman"/>
          <w:color w:val="212529"/>
          <w:sz w:val="28"/>
        </w:rPr>
        <w:t> скажем мы вместе</w:t>
      </w:r>
    </w:p>
    <w:p w14:paraId="3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(берутся за руки)</w:t>
      </w:r>
    </w:p>
    <w:p w14:paraId="3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«Доброе утро!»</w:t>
      </w:r>
      <w:r>
        <w:rPr>
          <w:rFonts w:ascii="Times New Roman" w:hAnsi="Times New Roman"/>
          <w:color w:val="212529"/>
          <w:sz w:val="28"/>
        </w:rPr>
        <w:t> — маме и папе</w:t>
      </w:r>
    </w:p>
    <w:p w14:paraId="3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«Доброе утро!»</w:t>
      </w:r>
      <w:r>
        <w:rPr>
          <w:rFonts w:ascii="Times New Roman" w:hAnsi="Times New Roman"/>
          <w:color w:val="212529"/>
          <w:sz w:val="28"/>
        </w:rPr>
        <w:t> — останется с нами.</w:t>
      </w:r>
    </w:p>
    <w:p w14:paraId="3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4. Дили-дили-дили-дили!-</w:t>
      </w:r>
    </w:p>
    <w:p w14:paraId="3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Колокольчики звонили.</w:t>
      </w:r>
    </w:p>
    <w:p w14:paraId="3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Дили-дили-дили-дили!-</w:t>
      </w:r>
    </w:p>
    <w:p w14:paraId="3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Колокольчики будили</w:t>
      </w:r>
    </w:p>
    <w:p w14:paraId="3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Всех жуков, пауков</w:t>
      </w:r>
    </w:p>
    <w:p w14:paraId="3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весёлых мотыльков.</w:t>
      </w:r>
    </w:p>
    <w:p w14:paraId="4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Динь, день! Динь, день!</w:t>
      </w:r>
    </w:p>
    <w:p w14:paraId="4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Начинаем новый день!</w:t>
      </w:r>
    </w:p>
    <w:p w14:paraId="4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Дили-дили-дили-дили!</w:t>
      </w:r>
    </w:p>
    <w:p w14:paraId="4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Колокольчики будили</w:t>
      </w:r>
    </w:p>
    <w:p w14:paraId="4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Всех зайчат и ежат,</w:t>
      </w:r>
    </w:p>
    <w:p w14:paraId="4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Всех ленивых медвежат.</w:t>
      </w:r>
    </w:p>
    <w:p w14:paraId="4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воробушек проснулся,</w:t>
      </w:r>
    </w:p>
    <w:p w14:paraId="4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галчонок встрепенулся…</w:t>
      </w:r>
    </w:p>
    <w:p w14:paraId="4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Динь, день! Динь, день!</w:t>
      </w:r>
    </w:p>
    <w:p w14:paraId="4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Не проспите новый день!</w:t>
      </w:r>
    </w:p>
    <w:p w14:paraId="4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5. Здравствуй, Солнце!</w:t>
      </w:r>
    </w:p>
    <w:p w14:paraId="4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(Руки поднять вверх)</w:t>
      </w:r>
    </w:p>
    <w:p w14:paraId="4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Земля!</w:t>
      </w:r>
    </w:p>
    <w:p w14:paraId="4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(Руками над головой описать большой круг)</w:t>
      </w:r>
    </w:p>
    <w:p w14:paraId="4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планета Земля!</w:t>
      </w:r>
    </w:p>
    <w:p w14:paraId="4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(Плавно опустить руки на ковер)</w:t>
      </w:r>
    </w:p>
    <w:p w14:paraId="5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наша большая семья!</w:t>
      </w:r>
    </w:p>
    <w:p w14:paraId="5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(Описать большой круг над головой, все ребята берутся за руки и поднимают их вверх)</w:t>
      </w:r>
    </w:p>
    <w:p w14:paraId="5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6.</w:t>
      </w:r>
    </w:p>
    <w:p w14:paraId="5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Собрались все дети в круг.</w:t>
      </w:r>
    </w:p>
    <w:p w14:paraId="5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Я — твой друг и ты — мой друг!</w:t>
      </w:r>
    </w:p>
    <w:p w14:paraId="5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Дружно за руки возьмёмся</w:t>
      </w:r>
    </w:p>
    <w:p w14:paraId="5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друг другу улыбнёмся.</w:t>
      </w:r>
    </w:p>
    <w:p w14:paraId="5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Мы за руки возьмёмся,</w:t>
      </w:r>
    </w:p>
    <w:p w14:paraId="5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Друг другу улыбнёмся.</w:t>
      </w:r>
    </w:p>
    <w:p w14:paraId="5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Мы по кругу пойдём.</w:t>
      </w:r>
    </w:p>
    <w:p w14:paraId="5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Хоровод заведём </w:t>
      </w:r>
      <w:r>
        <w:rPr>
          <w:rStyle w:val="Style_3_ch"/>
          <w:rFonts w:ascii="Times New Roman" w:hAnsi="Times New Roman"/>
          <w:color w:val="212529"/>
          <w:sz w:val="28"/>
        </w:rPr>
        <w:t>(ходьба по кругу)</w:t>
      </w:r>
    </w:p>
    <w:p w14:paraId="5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 добрым утром, глазки!</w:t>
      </w:r>
    </w:p>
    <w:p w14:paraId="5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Вы проснулись?</w:t>
      </w:r>
    </w:p>
    <w:p w14:paraId="5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 добрым утром, ушки!</w:t>
      </w:r>
    </w:p>
    <w:p w14:paraId="5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Вы проснулись?</w:t>
      </w:r>
    </w:p>
    <w:p w14:paraId="5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 добрым утром, ручки!</w:t>
      </w:r>
    </w:p>
    <w:p w14:paraId="6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Вы проснулись?</w:t>
      </w:r>
    </w:p>
    <w:p w14:paraId="6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 добрым утром, ножки!</w:t>
      </w:r>
    </w:p>
    <w:p w14:paraId="6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Вы проснулись?</w:t>
      </w:r>
    </w:p>
    <w:p w14:paraId="6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Глазки смотрят.</w:t>
      </w:r>
    </w:p>
    <w:p w14:paraId="6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Ушки слушают,</w:t>
      </w:r>
    </w:p>
    <w:p w14:paraId="6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Ручки хлопают,</w:t>
      </w:r>
    </w:p>
    <w:p w14:paraId="6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Ножки топают.</w:t>
      </w:r>
    </w:p>
    <w:p w14:paraId="6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Ура, мы проснулись!</w:t>
      </w:r>
    </w:p>
    <w:p w14:paraId="6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7. Здравствуйте, здравствуйте,</w:t>
      </w:r>
    </w:p>
    <w:p w14:paraId="6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Здравствуйте, здравствуйте,</w:t>
      </w:r>
    </w:p>
    <w:p w14:paraId="6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Вот и собрался наш круг.</w:t>
      </w:r>
    </w:p>
    <w:p w14:paraId="6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Здравствуйте, здравствуйте,</w:t>
      </w:r>
    </w:p>
    <w:p w14:paraId="6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Здравствуйте, здравствуйте,</w:t>
      </w:r>
    </w:p>
    <w:p w14:paraId="6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Руку дал другу друг.</w:t>
      </w:r>
    </w:p>
    <w:p w14:paraId="6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Люда дала руку Леше,</w:t>
      </w:r>
    </w:p>
    <w:p w14:paraId="6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А Леша дал руку Ване….</w:t>
      </w:r>
    </w:p>
    <w:p w14:paraId="7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(про каждого ребенка по кругу)</w:t>
      </w:r>
    </w:p>
    <w:p w14:paraId="7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Вот и собрался наш круг.</w:t>
      </w:r>
    </w:p>
    <w:p w14:paraId="7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Style w:val="Style_3_ch"/>
          <w:rFonts w:ascii="Times New Roman" w:hAnsi="Times New Roman"/>
          <w:color w:val="212529"/>
          <w:sz w:val="28"/>
        </w:rPr>
        <w:t>(покачать руками вместе)</w:t>
      </w:r>
    </w:p>
    <w:p w14:paraId="7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  <w:u w:val="single"/>
        </w:rPr>
        <w:t>8. Что за чудо-чудеса</w:t>
      </w:r>
      <w:r>
        <w:rPr>
          <w:rFonts w:ascii="Times New Roman" w:hAnsi="Times New Roman"/>
          <w:color w:val="212529"/>
          <w:sz w:val="28"/>
        </w:rPr>
        <w:t>:</w:t>
      </w:r>
    </w:p>
    <w:p w14:paraId="7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раз рука и два рука!</w:t>
      </w:r>
    </w:p>
    <w:p w14:paraId="7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Вот ладошка правая,</w:t>
      </w:r>
    </w:p>
    <w:p w14:paraId="7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вот ладошка левая.</w:t>
      </w:r>
    </w:p>
    <w:p w14:paraId="7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 скажу вам, не тая,</w:t>
      </w:r>
    </w:p>
    <w:p w14:paraId="7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Руки всем нужны, друзья!</w:t>
      </w:r>
    </w:p>
    <w:p w14:paraId="7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Сильные руки не бросятся в драку,</w:t>
      </w:r>
    </w:p>
    <w:p w14:paraId="7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Добрые руки погладят собаку.</w:t>
      </w:r>
    </w:p>
    <w:p w14:paraId="7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Умные руки умеют лепить.</w:t>
      </w:r>
    </w:p>
    <w:p w14:paraId="7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Чуткие руки умеют дружить!</w:t>
      </w:r>
    </w:p>
    <w:p w14:paraId="7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9. Станем рядышком, по кругу,</w:t>
      </w:r>
    </w:p>
    <w:p w14:paraId="7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Скажем "Здравствуйте!" друг другу.</w:t>
      </w:r>
    </w:p>
    <w:p w14:paraId="7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  <w:u w:val="single"/>
        </w:rPr>
        <w:t>Нам здороваться ни лень</w:t>
      </w:r>
      <w:r>
        <w:rPr>
          <w:rFonts w:ascii="Times New Roman" w:hAnsi="Times New Roman"/>
          <w:color w:val="212529"/>
          <w:sz w:val="28"/>
        </w:rPr>
        <w:t>:</w:t>
      </w:r>
    </w:p>
    <w:p w14:paraId="8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Всем "Привет!" и "Добрый день!";</w:t>
      </w:r>
    </w:p>
    <w:p w14:paraId="81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Если каждый улыбнётся –</w:t>
      </w:r>
    </w:p>
    <w:p w14:paraId="82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Утро доброе начнётся.</w:t>
      </w:r>
    </w:p>
    <w:p w14:paraId="83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– ДОБРОЕ УТРО!</w:t>
      </w:r>
    </w:p>
    <w:p w14:paraId="84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10. Здравствуй,солнце золотое!</w:t>
      </w:r>
    </w:p>
    <w:p w14:paraId="85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Здравствуй,небо голубое!</w:t>
      </w:r>
    </w:p>
    <w:p w14:paraId="86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Здравствуй,вольный ветерок!</w:t>
      </w:r>
    </w:p>
    <w:p w14:paraId="87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маленький дубок!</w:t>
      </w:r>
    </w:p>
    <w:p w14:paraId="88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Мы живём в одном краю-</w:t>
      </w:r>
    </w:p>
    <w:p w14:paraId="89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Всех я вас приветствую!</w:t>
      </w:r>
    </w:p>
    <w:p w14:paraId="8A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11. Здравствуй, солнце!</w:t>
      </w:r>
    </w:p>
    <w:p w14:paraId="8B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небо!</w:t>
      </w:r>
    </w:p>
    <w:p w14:paraId="8C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Здравствуй, вся моя Земля!</w:t>
      </w:r>
    </w:p>
    <w:p w14:paraId="8D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Мы проснулись очень рано,</w:t>
      </w:r>
    </w:p>
    <w:p w14:paraId="8E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И приветствуем тебя!</w:t>
      </w:r>
    </w:p>
    <w:p w14:paraId="8F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 </w:t>
      </w:r>
    </w:p>
    <w:p w14:paraId="90000000">
      <w:pPr>
        <w:pStyle w:val="Style_2"/>
        <w:spacing w:after="90" w:before="90"/>
        <w:ind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 </w:t>
      </w:r>
    </w:p>
    <w:p w14:paraId="91000000">
      <w:pPr>
        <w:ind/>
        <w:jc w:val="center"/>
        <w:rPr>
          <w:rFonts w:ascii="Times New Roman" w:hAnsi="Times New Roman"/>
          <w:color w:val="212529"/>
          <w:sz w:val="28"/>
        </w:rPr>
      </w:pPr>
    </w:p>
    <w:p w14:paraId="92000000">
      <w:pPr>
        <w:ind/>
        <w:jc w:val="center"/>
        <w:rPr>
          <w:rFonts w:ascii="Times New Roman" w:hAnsi="Times New Roman"/>
          <w:color w:val="212529"/>
          <w:sz w:val="28"/>
        </w:rPr>
      </w:pPr>
    </w:p>
    <w:p w14:paraId="93000000">
      <w:pPr>
        <w:ind/>
        <w:jc w:val="center"/>
        <w:rPr>
          <w:rFonts w:ascii="Times New Roman" w:hAnsi="Times New Roman"/>
          <w:color w:val="212529"/>
          <w:sz w:val="28"/>
        </w:rPr>
      </w:pPr>
    </w:p>
    <w:p w14:paraId="94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4_ch"/>
    <w:link w:val="Style_1"/>
    <w:rPr>
      <w:b w:val="1"/>
      <w:sz w:val="48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4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22" w:type="paragraph">
    <w:name w:val="Title"/>
    <w:next w:val="Style_4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3" w:type="paragraph">
    <w:name w:val="Emphasis"/>
    <w:basedOn w:val="Style_13"/>
    <w:link w:val="Style_3_ch"/>
    <w:rPr>
      <w:i w:val="1"/>
    </w:rPr>
  </w:style>
  <w:style w:styleId="Style_3_ch" w:type="character">
    <w:name w:val="Emphasis"/>
    <w:basedOn w:val="Style_13_ch"/>
    <w:link w:val="Style_3"/>
    <w:rPr>
      <w:i w:val="1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2021-05-07T09:14:24Z</dcterms:modified>
</cp:coreProperties>
</file>