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60" w:before="60"/>
        <w:ind w:hanging="150" w:left="15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40"/>
        </w:rPr>
        <w:t>К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40"/>
        </w:rPr>
        <w:t xml:space="preserve">онспект занятия в подготовительной группе 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40"/>
        </w:rPr>
        <w:t>«Масленица»</w:t>
      </w:r>
    </w:p>
    <w:p w14:paraId="02000000">
      <w:pPr>
        <w:spacing w:after="60" w:before="60" w:line="240" w:lineRule="auto"/>
        <w:ind w:hanging="150" w:left="15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u w:color="000000" w:val="single"/>
        </w:rPr>
        <w:t>Образовательные задачи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 xml:space="preserve">: </w:t>
      </w:r>
    </w:p>
    <w:p w14:paraId="03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Дать детям знания о русском народном празднике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Познакомить детей с историей возникновения и традициями празднования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(как отмечали этот праздник на Руси, какоез начение в этом празднике имело чучело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масленицы и блины)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Учить понимать народные потешки, заклички.</w:t>
      </w:r>
    </w:p>
    <w:p w14:paraId="04000000">
      <w:pPr>
        <w:spacing w:after="60" w:before="60" w:line="240" w:lineRule="auto"/>
        <w:ind w:hanging="150" w:left="15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u w:color="000000" w:val="single"/>
        </w:rPr>
        <w:t>Развивающие задачи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:</w:t>
      </w:r>
    </w:p>
    <w:p w14:paraId="05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Развивать познавательный интерес к традициям своего народа.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Развивать внимание, память, связную речь, обогащать словарный запас речи.</w:t>
      </w:r>
    </w:p>
    <w:p w14:paraId="06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u w:color="000000" w:val="single"/>
        </w:rPr>
        <w:t>Воспитательные задачи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: Воспитывать чувство патриотизма, развивать интерес и уважительное отношение к русским народным праздникам и обычаям.</w:t>
      </w:r>
    </w:p>
    <w:p w14:paraId="07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  <w:u w:color="000000" w:val="single"/>
        </w:rPr>
        <w:t>Ход занятия:</w:t>
      </w:r>
    </w:p>
    <w:p w14:paraId="08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 xml:space="preserve">: </w:t>
      </w:r>
    </w:p>
    <w:p w14:paraId="09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- Ребята, вы знаете, что каждому времени года приходит свое время. И сколько зиме не лютовать, все равно придет весенняя пора.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А чтобы зима не гневалась и ушла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по - хорошему и в свой положенный срок , русский народ устраивал ей веселые пышные проводы -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Масленицу.</w:t>
      </w:r>
    </w:p>
    <w:p w14:paraId="0A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Вот послушайте загадку:</w:t>
      </w:r>
    </w:p>
    <w:p w14:paraId="0B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 xml:space="preserve">Праздник этот знаем мы </w:t>
      </w:r>
    </w:p>
    <w:p w14:paraId="0C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–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Время проводов зимы.</w:t>
      </w:r>
    </w:p>
    <w:p w14:paraId="0D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Люди в эти дни должны</w:t>
      </w:r>
    </w:p>
    <w:p w14:paraId="0E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Веселиться, печь блины.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(Масленица.)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0F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: </w:t>
      </w:r>
    </w:p>
    <w:p w14:paraId="10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— один из самых любимых в народе праздников, рождение которого уходит в глубокую древность. Празднуют его в конце февраля, начале марта.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имела другое название — проводы зимы. А проводы зимы и встреча весны — всегда праздник. В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долг каждого человека — помочь прогнать зиму, разбудить природу. Люди, забывали про холода, зимние морозы, про тоску и печаль, и веселились от души.</w:t>
      </w:r>
    </w:p>
    <w:p w14:paraId="11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Вот еще вам загадка:</w:t>
      </w:r>
    </w:p>
    <w:p w14:paraId="12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Упало солнышко в снега,</w:t>
      </w:r>
    </w:p>
    <w:p w14:paraId="13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Влилась молочная река,</w:t>
      </w:r>
    </w:p>
    <w:p w14:paraId="14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Плывут в горячую страну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Т</w:t>
      </w:r>
    </w:p>
    <w:p w14:paraId="15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ам делать в дырочках луну.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(Блины.)</w:t>
      </w:r>
    </w:p>
    <w:p w14:paraId="16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Масленицу назвали так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, потому что хозяйки пекли вкусные,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масляные блины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. Блины положено было есть всю неделю. Их нельзя заменить пирожными или конфетами, потому что блины похожи на солнышко - круглые, золотистые, горячие.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К блинам полагалась особая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еда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: сыр,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, рыба, творог.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На блины и угощенье звали дорогих гостей. Чем больше гостей, тем больше счастливых дней в году.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Города и села к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Масленице преображались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: ледяные горки, снежные крепости, качели, балаганы для скоморохов и циркачей, площадки для медвежьей потехи и кулачных боев, столы под открытым небом с разнообразными кушаньями и напитками. И все объедались блинами.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17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u w:color="000000" w:val="single"/>
        </w:rPr>
        <w:t>Воспитатель: </w:t>
      </w:r>
    </w:p>
    <w:p w14:paraId="18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В масленичную неделю каждый ее день имеет свое название, которое говорит о том, что в этот день полагается делать.</w:t>
      </w:r>
    </w:p>
    <w:p w14:paraId="19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Начинается Масленица в понедельник, который называется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30"/>
        </w:rPr>
        <w:t>«Встреча».</w:t>
      </w:r>
    </w:p>
    <w:p w14:paraId="1A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понедельника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начинали печь блины. У каждой хозяйки был свой рецепт, который она держала в строгом секрете от соседей.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Праздник открывали дети. Они зазывали и приветствовали Масленицу: «Масленица, красная краса, русая коса! Приезжай ко мне в тесовый дом душою потешиться, умом повеселиться, речью насладиться...» А еще в этот день дети обходили соседей, поздравляли с наступлением  Масленицы.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К первому дню праздника изготовляли из тряпок и соломы чучело Масленицы.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1B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Вторник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называют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30"/>
        </w:rPr>
        <w:t>«Заигрыши»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. В этот день строят ледяные и снежные крепости для игр,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молодые люди катались на санках, ели блины. Звали родных и знакомых: «У нас горы готовы и блины испечены — просим жаловать».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Больше всего любили катание с ледяных горок: кто не скатился с горки, тот обидел Масленицу.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1C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Среда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называется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30"/>
        </w:rPr>
        <w:t>«Лакомка»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. В этот день зять приходил «к тёще на блины». Кроме зятя тёща приглашала и других гостей В этот день ходят в гости друг к другу на блины.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1D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Четверг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– самый веселый день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30"/>
        </w:rPr>
        <w:t>«Разгул».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В этот день гуляли с утра до вечера, плясали, водили хороводы, пели частушки,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ходили по дворам и желали здоровья и благополучия хозяевам.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Чтобы помочь солнцу прогнать зиму, устраивали катание на лошадях «по солнышку» (по часовой стрелке вокруг деревни).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1E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Пятница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— это гостевой день и называется «Тещины вечерки». В этот день зятья угощали своих тещ блинами. С почестями тещу и ее родню приглашали к обеду.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1F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Суббота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–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30"/>
        </w:rPr>
        <w:t>«Посиделки»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 xml:space="preserve">Во время посиделок в зимнее время красны девицы и добры молодцы собирались для бесед, пения песен, а еще пряли, плели, ткали </w:t>
      </w:r>
    </w:p>
    <w:p w14:paraId="20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Воскресенье –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30"/>
        </w:rPr>
        <w:t>«Проводы»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. Заканчивается гулянье на ледяных горках, разжигают костры, чтобы лед растопить, холод уничтожить. В последний день Масленицы сжигают соломенное чучело — символ зимы. Провожают зиму до следующего года.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А еще последний день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Масленицы называют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30"/>
        </w:rPr>
        <w:t>«прощеное воскресенье»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. В этот день все друг у друга прощение просят за ошибки, за все то, что могло обидеть человека. А после прощения угощаются блинами.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Уходит Масленица, а вместе с ней и зима. Весна вступает в свои права.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В христианской традиции  смысл Масленичной седмицы – это примирение с ближними, прощение обид, подготовка к Великому посту – время, которое нужно посвятить доброму общению с ближними, родными, друзьями.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21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Знакомство с весенними закличками.</w:t>
      </w:r>
    </w:p>
    <w:p w14:paraId="22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u w:color="000000" w:val="single"/>
        </w:rPr>
        <w:t>Воспитатель: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</w:p>
    <w:p w14:paraId="23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Сейчас, ребята, послушайте, какие заклички кричали дети, обращаясь к солнышку:</w:t>
      </w:r>
    </w:p>
    <w:p w14:paraId="24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Красное, разожгись!</w:t>
      </w:r>
    </w:p>
    <w:p w14:paraId="25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С весной красною вернись!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26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Красно-солнышко,</w:t>
      </w:r>
    </w:p>
    <w:p w14:paraId="27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В дорогу выезжай!</w:t>
      </w:r>
    </w:p>
    <w:p w14:paraId="28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Зимний холод прогоняй!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29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Солнышко-колоколнышко,</w:t>
      </w:r>
    </w:p>
    <w:p w14:paraId="2A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Ты пораньше взойди,</w:t>
      </w:r>
    </w:p>
    <w:p w14:paraId="2B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Нас пораньше разбуди:</w:t>
      </w:r>
    </w:p>
    <w:p w14:paraId="2C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Нам в поля бежать,</w:t>
      </w:r>
    </w:p>
    <w:p w14:paraId="2D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Нам весну встречать!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2E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Предложить детям несколько раз проговорить заклички, обращая внимание на интонацию речи, и правильное звукопроизношение.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2F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 xml:space="preserve">Воспитатель: </w:t>
      </w:r>
    </w:p>
    <w:p w14:paraId="30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Сейчас, ребята, я расскажу вам о символах масленицы и пословицах о ней.</w:t>
      </w:r>
    </w:p>
    <w:p w14:paraId="31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Символы масленицы.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30"/>
        </w:rPr>
        <w:t>Символ Масленицы - Блины</w:t>
      </w:r>
    </w:p>
    <w:p w14:paraId="32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Блины - это главный символ Масленицы.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Всё это делалось для приглашения, «умасливания» солнца, отсюда произошло и название – «Масленица».</w:t>
      </w:r>
    </w:p>
    <w:p w14:paraId="33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30"/>
        </w:rPr>
        <w:t>Символ Масленицы - Медведь</w:t>
      </w:r>
    </w:p>
    <w:p w14:paraId="34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Медведь - тоже является символом  Масленицы. На масленицу обязательно наряжали человека в медвежью шубу. Ряженый плясал, подражая движениям просыпающегося медведя, а вокруг него водили хоровод, желая разбудить спящего медведя. Потом это переходило в игру, Медведь старался поймать кого-нибудь из хоровода.  Особенно такая забава - игра нравится детям.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</w:p>
    <w:p w14:paraId="35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30"/>
        </w:rPr>
        <w:t>Символ Масленицы - Чучело из соломы</w:t>
      </w:r>
    </w:p>
    <w:p w14:paraId="36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Ещё один символ масленицы - Чучело - Марена. Вернее это символ зимы — персонаж, воплощающий уходящую  зиму. Чучело  мастерили из соломы, обряженное в женскую одежду. Его носили по улице с песнями и хороводами. А в конце праздника провожая зиму, сжигали чучело  на костре,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37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</w:rPr>
        <w:t>Пословицы о Масленице</w:t>
      </w:r>
    </w:p>
    <w:p w14:paraId="38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Не житье-бытье, а Масленица.</w:t>
      </w:r>
    </w:p>
    <w:p w14:paraId="39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Масленица семь дней гуляет.</w:t>
      </w:r>
    </w:p>
    <w:p w14:paraId="3A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Масленица идет, блин да мед несет.</w:t>
      </w:r>
    </w:p>
    <w:p w14:paraId="3B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Масленица объедуха, деньгам приберуха.</w:t>
      </w:r>
    </w:p>
    <w:p w14:paraId="3C000000">
      <w:pPr>
        <w:spacing w:after="60" w:before="60" w:line="240" w:lineRule="auto"/>
        <w:ind w:firstLine="0" w:left="0" w:right="15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4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Мы думали, масленица семь недель, а она только семь денечков.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Как на масляной неделе в потолок блины летели.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 xml:space="preserve">Без блина не масляна.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Хоть с себя все заложить, а масленицу проводить.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Блин не сноп – на вилы не наколешь.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u w:color="000000" w:val="single"/>
        </w:rPr>
        <w:t>Воспитатель: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А теперь, ребята, давайте встанем в хоровод вокруг нашей масленицы и повторим заклички.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После этого вся группа выходит на улицу, где под музыку продолжается праздник. Ребята играют в подвижные игры «Попади снежком», «Гори, гори ясно», «Кто быстрее на метле», водят хоровод и поют песни.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Потом дети становятся вокруг масленицы, каждый берет привязанную к ней ленточку и загадывает желание.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</w:rPr>
        <w:t>В конце праздника сжигается чучело Масленицы, под музыку дети веселятся и танцуют, а потом все угощаются блинами.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4"/>
        </w:rPr>
        <w:t> </w:t>
      </w:r>
    </w:p>
    <w:p w14:paraId="3D000000">
      <w:pPr>
        <w:pStyle w:val="Style_1"/>
        <w:spacing w:line="240" w:lineRule="auto"/>
        <w:ind/>
        <w:rPr>
          <w:rFonts w:ascii="Times New Roman" w:hAnsi="Times New Roman"/>
        </w:rPr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2021-05-07T07:50:23Z</dcterms:modified>
</cp:coreProperties>
</file>